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280F" w:rsidRPr="00C6280F" w:rsidRDefault="00C6280F" w:rsidP="00C6280F">
      <w:pPr>
        <w:jc w:val="center"/>
        <w:rPr>
          <w:rFonts w:ascii="標楷體" w:eastAsia="標楷體" w:hAnsi="標楷體"/>
          <w:sz w:val="36"/>
          <w:szCs w:val="36"/>
        </w:rPr>
      </w:pPr>
      <w:r w:rsidRPr="00C6280F">
        <w:rPr>
          <w:rFonts w:ascii="標楷體" w:eastAsia="標楷體" w:hAnsi="標楷體" w:hint="eastAsia"/>
          <w:sz w:val="36"/>
          <w:szCs w:val="36"/>
        </w:rPr>
        <w:t>桃園市大竹國小113年度暑期（七月）多元智能發展學藝班</w:t>
      </w:r>
    </w:p>
    <w:p w:rsidR="00C6280F" w:rsidRPr="00F912A0" w:rsidRDefault="00C6280F" w:rsidP="00C628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創意樂高機器人</w:t>
      </w:r>
      <w:r w:rsidRPr="00F912A0">
        <w:rPr>
          <w:rFonts w:ascii="標楷體" w:eastAsia="標楷體" w:hAnsi="標楷體" w:hint="eastAsia"/>
        </w:rPr>
        <w:t xml:space="preserve">課程計畫：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2977"/>
        <w:gridCol w:w="1984"/>
        <w:gridCol w:w="1134"/>
      </w:tblGrid>
      <w:tr w:rsidR="00C6280F" w:rsidRPr="00F912A0" w:rsidTr="00C6280F">
        <w:tc>
          <w:tcPr>
            <w:tcW w:w="70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354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學習具體目標</w:t>
            </w:r>
          </w:p>
        </w:tc>
        <w:tc>
          <w:tcPr>
            <w:tcW w:w="2977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98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材料、資源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備註</w:t>
            </w: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  <w:color w:val="000000"/>
              </w:rPr>
              <w:t>樂高積木的結構與卡榫應用教學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  <w:color w:val="000000"/>
              </w:rPr>
              <w:t>瘋狂夾夾樂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  <w:color w:val="000000"/>
              </w:rPr>
              <w:t>樂高積木的結構與卡榫應用教學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  <w:color w:val="000000"/>
              </w:rPr>
              <w:t>旋轉戰鬥陀螺、彈跳青蛙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弓箭高手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自動感應門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陀螺發射器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 w:hint="eastAsia"/>
              </w:rPr>
              <w:t>送餐智能服務員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snapToGrid w:val="0"/>
              <w:rPr>
                <w:rFonts w:ascii="Calibri" w:eastAsia="標楷體" w:hAnsi="Calibri" w:cs="Calibri"/>
              </w:rPr>
            </w:pPr>
            <w:r w:rsidRPr="00D34C9E">
              <w:rPr>
                <w:rFonts w:ascii="Calibri" w:eastAsia="標楷體" w:hAnsi="Calibri" w:cs="Calibri" w:hint="eastAsia"/>
              </w:rPr>
              <w:t>足球守門員機器人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標楷體" w:eastAsia="標楷體" w:hAnsi="標楷體" w:hint="eastAsia"/>
              </w:rPr>
              <w:t>積木歡樂送（一）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54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Calibri" w:eastAsia="標楷體" w:hAnsi="Calibri" w:cs="Calibri"/>
              </w:rPr>
              <w:t>程式編寫</w:t>
            </w:r>
            <w:r w:rsidRPr="00D34C9E">
              <w:rPr>
                <w:rFonts w:ascii="Calibri" w:eastAsia="標楷體" w:hAnsi="Calibri" w:cs="Calibri" w:hint="eastAsia"/>
              </w:rPr>
              <w:t>與積木組裝</w:t>
            </w:r>
          </w:p>
        </w:tc>
        <w:tc>
          <w:tcPr>
            <w:tcW w:w="2977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</w:rPr>
            </w:pPr>
            <w:r w:rsidRPr="00D34C9E">
              <w:rPr>
                <w:rFonts w:ascii="標楷體" w:eastAsia="標楷體" w:hAnsi="標楷體" w:hint="eastAsia"/>
              </w:rPr>
              <w:t>積木歡樂送（二）</w:t>
            </w:r>
          </w:p>
        </w:tc>
        <w:tc>
          <w:tcPr>
            <w:tcW w:w="1984" w:type="dxa"/>
          </w:tcPr>
          <w:p w:rsidR="00C6280F" w:rsidRPr="00D34C9E" w:rsidRDefault="00C6280F" w:rsidP="009249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4C9E">
              <w:rPr>
                <w:rFonts w:ascii="標楷體" w:eastAsia="標楷體" w:hAnsi="標楷體" w:hint="eastAsia"/>
                <w:sz w:val="20"/>
                <w:szCs w:val="20"/>
              </w:rPr>
              <w:t>樂高套組、樂高程式平板</w:t>
            </w: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  <w:tr w:rsidR="00C6280F" w:rsidRPr="00F912A0" w:rsidTr="00C6280F">
        <w:tc>
          <w:tcPr>
            <w:tcW w:w="704" w:type="dxa"/>
            <w:vAlign w:val="center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54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6280F" w:rsidRPr="00F912A0" w:rsidRDefault="00C6280F" w:rsidP="0092495C">
            <w:pPr>
              <w:rPr>
                <w:rFonts w:ascii="標楷體" w:eastAsia="標楷體" w:hAnsi="標楷體"/>
              </w:rPr>
            </w:pPr>
          </w:p>
        </w:tc>
      </w:tr>
    </w:tbl>
    <w:p w:rsidR="001F284F" w:rsidRDefault="001F284F"/>
    <w:sectPr w:rsidR="001F284F" w:rsidSect="00C628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F"/>
    <w:rsid w:val="001422A6"/>
    <w:rsid w:val="001F284F"/>
    <w:rsid w:val="00252788"/>
    <w:rsid w:val="002A60CF"/>
    <w:rsid w:val="0051416F"/>
    <w:rsid w:val="0081205D"/>
    <w:rsid w:val="00AC3C8A"/>
    <w:rsid w:val="00AD29E9"/>
    <w:rsid w:val="00C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DBADC"/>
  <w15:chartTrackingRefBased/>
  <w15:docId w15:val="{058DBF4A-60CA-5442-B566-13AFAA0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0F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280F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0F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0F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0F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0F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0F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6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6280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62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6280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628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628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628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62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8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6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0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6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0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6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0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6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6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 HanNi</dc:creator>
  <cp:keywords/>
  <dc:description/>
  <cp:lastModifiedBy>HanNi HanNi</cp:lastModifiedBy>
  <cp:revision>1</cp:revision>
  <dcterms:created xsi:type="dcterms:W3CDTF">2025-05-20T02:43:00Z</dcterms:created>
  <dcterms:modified xsi:type="dcterms:W3CDTF">2025-05-20T02:46:00Z</dcterms:modified>
</cp:coreProperties>
</file>