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55"/>
        <w:tblW w:w="106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3358"/>
        <w:gridCol w:w="3411"/>
        <w:gridCol w:w="2016"/>
        <w:gridCol w:w="1046"/>
      </w:tblGrid>
      <w:tr w:rsidR="00E036B3" w:rsidRPr="00E036B3" w:rsidTr="00E036B3">
        <w:trPr>
          <w:trHeight w:val="1085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次數</w:t>
            </w:r>
          </w:p>
        </w:tc>
        <w:tc>
          <w:tcPr>
            <w:tcW w:w="3358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學習具體目標</w:t>
            </w:r>
          </w:p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(</w:t>
            </w:r>
            <w:r w:rsidRPr="00E036B3">
              <w:rPr>
                <w:rFonts w:hint="eastAsia"/>
              </w:rPr>
              <w:t>請詳細填寫，並提供相關資料</w:t>
            </w:r>
            <w:r w:rsidRPr="00E036B3">
              <w:rPr>
                <w:rFonts w:hint="eastAsia"/>
              </w:rPr>
              <w:t>)</w:t>
            </w:r>
          </w:p>
        </w:tc>
        <w:tc>
          <w:tcPr>
            <w:tcW w:w="3411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教學活動</w:t>
            </w:r>
          </w:p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(</w:t>
            </w:r>
            <w:r w:rsidRPr="00E036B3">
              <w:rPr>
                <w:rFonts w:hint="eastAsia"/>
              </w:rPr>
              <w:t>請詳細填寫，並提供相關資料</w:t>
            </w:r>
            <w:r w:rsidRPr="00E036B3">
              <w:rPr>
                <w:rFonts w:hint="eastAsia"/>
              </w:rPr>
              <w:t>)</w:t>
            </w:r>
          </w:p>
        </w:tc>
        <w:tc>
          <w:tcPr>
            <w:tcW w:w="2016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材料、資源</w:t>
            </w:r>
          </w:p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(</w:t>
            </w:r>
            <w:r w:rsidRPr="00E036B3">
              <w:rPr>
                <w:rFonts w:hint="eastAsia"/>
              </w:rPr>
              <w:t>請詳細填寫，並提供相關資料</w:t>
            </w:r>
            <w:r w:rsidRPr="00E036B3">
              <w:rPr>
                <w:rFonts w:hint="eastAsia"/>
              </w:rPr>
              <w:t>)</w:t>
            </w:r>
          </w:p>
        </w:tc>
        <w:tc>
          <w:tcPr>
            <w:tcW w:w="1046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備註</w:t>
            </w: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1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武道精神教育及規定事項</w:t>
            </w:r>
          </w:p>
        </w:tc>
        <w:tc>
          <w:tcPr>
            <w:tcW w:w="3411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2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手部、腳部基本動作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3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攻擊動作演練防禦動作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道服、踢靶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66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4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步伐移動及反擊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道服、踢靶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5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品勢基本動作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6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對打技巧踢靶練習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道服、踢靶、護具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66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7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品勢基本動作及品勢</w:t>
            </w:r>
          </w:p>
        </w:tc>
        <w:tc>
          <w:tcPr>
            <w:tcW w:w="3411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8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一部、二部、三部對練</w:t>
            </w:r>
            <w:r w:rsidRPr="00E036B3">
              <w:rPr>
                <w:rFonts w:hint="eastAsia"/>
              </w:rPr>
              <w:t xml:space="preserve">( </w:t>
            </w:r>
            <w:r w:rsidRPr="00E036B3">
              <w:rPr>
                <w:rFonts w:hint="eastAsia"/>
              </w:rPr>
              <w:t>腳</w:t>
            </w:r>
            <w:r w:rsidRPr="00E036B3">
              <w:rPr>
                <w:rFonts w:hint="eastAsia"/>
              </w:rPr>
              <w:t xml:space="preserve"> )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道服、踢靶、護具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9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對打技巧踢靶練習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道服、踢靶、護具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10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踢靶練習、品</w:t>
            </w:r>
            <w:r w:rsidRPr="00E036B3">
              <w:rPr>
                <w:rFonts w:hint="eastAsia"/>
              </w:rPr>
              <w:t xml:space="preserve"> </w:t>
            </w:r>
            <w:r w:rsidRPr="00E036B3">
              <w:rPr>
                <w:rFonts w:hint="eastAsia"/>
              </w:rPr>
              <w:t>勢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道服、踢靶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66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11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對打技巧踢靶練習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12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踢靶練習、品</w:t>
            </w:r>
            <w:r w:rsidRPr="00E036B3">
              <w:rPr>
                <w:rFonts w:hint="eastAsia"/>
              </w:rPr>
              <w:t xml:space="preserve"> </w:t>
            </w:r>
            <w:r w:rsidRPr="00E036B3">
              <w:rPr>
                <w:rFonts w:hint="eastAsia"/>
              </w:rPr>
              <w:t>勢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13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綜合複習</w:t>
            </w:r>
          </w:p>
        </w:tc>
        <w:tc>
          <w:tcPr>
            <w:tcW w:w="3411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依級數分組上課</w:t>
            </w:r>
            <w:r w:rsidRPr="00E036B3">
              <w:rPr>
                <w:rFonts w:hint="eastAsia"/>
              </w:rPr>
              <w:t>.</w:t>
            </w:r>
            <w:r w:rsidRPr="00E036B3">
              <w:rPr>
                <w:rFonts w:hint="eastAsia"/>
              </w:rPr>
              <w:t>課表如附件</w:t>
            </w:r>
          </w:p>
        </w:tc>
        <w:tc>
          <w:tcPr>
            <w:tcW w:w="2016" w:type="dxa"/>
          </w:tcPr>
          <w:p w:rsidR="00E036B3" w:rsidRPr="00E036B3" w:rsidRDefault="00E036B3" w:rsidP="00E036B3">
            <w:r w:rsidRPr="00E036B3">
              <w:rPr>
                <w:rFonts w:hint="eastAsia"/>
              </w:rPr>
              <w:t>道服</w:t>
            </w: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  <w:tr w:rsidR="00E036B3" w:rsidRPr="00E036B3" w:rsidTr="00E036B3">
        <w:trPr>
          <w:trHeight w:val="352"/>
        </w:trPr>
        <w:tc>
          <w:tcPr>
            <w:tcW w:w="792" w:type="dxa"/>
            <w:vAlign w:val="center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14</w:t>
            </w:r>
          </w:p>
        </w:tc>
        <w:tc>
          <w:tcPr>
            <w:tcW w:w="3358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  <w:r w:rsidRPr="00E036B3">
              <w:rPr>
                <w:rFonts w:hint="eastAsia"/>
              </w:rPr>
              <w:t>晉級測驗</w:t>
            </w:r>
          </w:p>
        </w:tc>
        <w:tc>
          <w:tcPr>
            <w:tcW w:w="3411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  <w:tc>
          <w:tcPr>
            <w:tcW w:w="201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  <w:tc>
          <w:tcPr>
            <w:tcW w:w="1046" w:type="dxa"/>
          </w:tcPr>
          <w:p w:rsidR="00E036B3" w:rsidRPr="00E036B3" w:rsidRDefault="00E036B3" w:rsidP="00E036B3">
            <w:pPr>
              <w:rPr>
                <w:rFonts w:hint="eastAsia"/>
              </w:rPr>
            </w:pPr>
          </w:p>
        </w:tc>
      </w:tr>
    </w:tbl>
    <w:p w:rsidR="00E036B3" w:rsidRPr="00E036B3" w:rsidRDefault="00E036B3" w:rsidP="00E036B3">
      <w:pPr>
        <w:pStyle w:val="a3"/>
        <w:rPr>
          <w:rFonts w:hint="eastAsia"/>
        </w:rPr>
      </w:pPr>
      <w:r w:rsidRPr="00E036B3">
        <w:rPr>
          <w:rFonts w:hint="eastAsia"/>
        </w:rPr>
        <w:t>課程計畫</w:t>
      </w:r>
    </w:p>
    <w:p w:rsidR="00E70C6D" w:rsidRDefault="00E70C6D"/>
    <w:p w:rsidR="00E036B3" w:rsidRDefault="00E036B3"/>
    <w:p w:rsidR="00E036B3" w:rsidRDefault="00E036B3"/>
    <w:p w:rsidR="00E036B3" w:rsidRDefault="00E036B3"/>
    <w:p w:rsidR="00E036B3" w:rsidRDefault="00E036B3">
      <w:pPr>
        <w:rPr>
          <w:rFonts w:hint="eastAsia"/>
        </w:rPr>
      </w:pPr>
    </w:p>
    <w:tbl>
      <w:tblPr>
        <w:tblW w:w="1116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3852"/>
        <w:gridCol w:w="2880"/>
        <w:gridCol w:w="2027"/>
        <w:gridCol w:w="1213"/>
      </w:tblGrid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lastRenderedPageBreak/>
              <w:t>級 數</w:t>
            </w:r>
          </w:p>
        </w:tc>
        <w:tc>
          <w:tcPr>
            <w:tcW w:w="3852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基本動作  (足技)</w:t>
            </w:r>
          </w:p>
        </w:tc>
        <w:tc>
          <w:tcPr>
            <w:tcW w:w="2880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 xml:space="preserve">功力踢擊 </w:t>
            </w:r>
            <w:r w:rsidRPr="005638C7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(擊破)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360"/>
              <w:rPr>
                <w:rFonts w:ascii="標楷體" w:eastAsia="標楷體" w:hAnsi="標楷體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 xml:space="preserve">品勢  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 xml:space="preserve"> 0級</w:t>
            </w:r>
          </w:p>
        </w:tc>
        <w:tc>
          <w:tcPr>
            <w:tcW w:w="3852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left="2160" w:hangingChars="900" w:hanging="216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1. </w:t>
            </w:r>
            <w:r w:rsidRPr="005638C7">
              <w:rPr>
                <w:rFonts w:hint="eastAsia"/>
                <w:color w:val="000000"/>
              </w:rPr>
              <w:t>基本禮儀</w:t>
            </w:r>
            <w:r w:rsidRPr="005638C7">
              <w:rPr>
                <w:rFonts w:hint="eastAsia"/>
                <w:color w:val="000000"/>
              </w:rPr>
              <w:t>.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left="2160" w:hangingChars="900" w:hanging="216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2. </w:t>
            </w:r>
            <w:r w:rsidRPr="005638C7">
              <w:rPr>
                <w:rFonts w:hint="eastAsia"/>
                <w:color w:val="000000"/>
              </w:rPr>
              <w:t>步伐</w:t>
            </w:r>
            <w:r w:rsidRPr="005638C7">
              <w:rPr>
                <w:rFonts w:hint="eastAsia"/>
                <w:color w:val="000000"/>
              </w:rPr>
              <w:t>(</w:t>
            </w:r>
            <w:r w:rsidRPr="005638C7">
              <w:rPr>
                <w:rFonts w:hint="eastAsia"/>
                <w:color w:val="000000"/>
              </w:rPr>
              <w:t>馬步</w:t>
            </w:r>
            <w:r w:rsidRPr="005638C7">
              <w:rPr>
                <w:rFonts w:hint="eastAsia"/>
                <w:color w:val="000000"/>
              </w:rPr>
              <w:t>.</w:t>
            </w:r>
            <w:r w:rsidRPr="005638C7">
              <w:rPr>
                <w:rFonts w:hint="eastAsia"/>
                <w:color w:val="000000"/>
              </w:rPr>
              <w:t>前行步</w:t>
            </w:r>
            <w:r w:rsidRPr="005638C7">
              <w:rPr>
                <w:rFonts w:hint="eastAsia"/>
                <w:color w:val="000000"/>
              </w:rPr>
              <w:t>.</w:t>
            </w:r>
            <w:r w:rsidRPr="005638C7">
              <w:rPr>
                <w:rFonts w:hint="eastAsia"/>
                <w:color w:val="000000"/>
              </w:rPr>
              <w:t>弓步</w:t>
            </w:r>
            <w:r w:rsidRPr="005638C7">
              <w:rPr>
                <w:rFonts w:hint="eastAsia"/>
                <w:color w:val="000000"/>
              </w:rPr>
              <w:t>)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3. </w:t>
            </w:r>
            <w:r w:rsidRPr="005638C7">
              <w:rPr>
                <w:rFonts w:hint="eastAsia"/>
                <w:color w:val="000000"/>
              </w:rPr>
              <w:t>馬步正拳攻擊</w:t>
            </w:r>
            <w:r w:rsidRPr="005638C7">
              <w:rPr>
                <w:rFonts w:hint="eastAsia"/>
                <w:color w:val="000000"/>
              </w:rPr>
              <w:t xml:space="preserve"> (1.2.3</w:t>
            </w:r>
            <w:r w:rsidRPr="005638C7">
              <w:rPr>
                <w:rFonts w:hint="eastAsia"/>
                <w:color w:val="000000"/>
              </w:rPr>
              <w:t>拳</w:t>
            </w:r>
            <w:r w:rsidRPr="005638C7">
              <w:rPr>
                <w:rFonts w:hint="eastAsia"/>
                <w:color w:val="000000"/>
              </w:rPr>
              <w:t>)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4. </w:t>
            </w:r>
            <w:r w:rsidRPr="005638C7">
              <w:rPr>
                <w:rFonts w:hint="eastAsia"/>
                <w:color w:val="000000"/>
              </w:rPr>
              <w:t>前跆腳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5. </w:t>
            </w:r>
            <w:r w:rsidRPr="005638C7">
              <w:rPr>
                <w:rFonts w:hint="eastAsia"/>
                <w:color w:val="000000"/>
              </w:rPr>
              <w:t>前腳掌前踢</w:t>
            </w:r>
          </w:p>
        </w:tc>
        <w:tc>
          <w:tcPr>
            <w:tcW w:w="2880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1. </w:t>
            </w:r>
            <w:r w:rsidRPr="005638C7">
              <w:rPr>
                <w:rFonts w:hint="eastAsia"/>
                <w:color w:val="000000"/>
              </w:rPr>
              <w:t>正拳攻擊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2. </w:t>
            </w:r>
            <w:r w:rsidRPr="005638C7">
              <w:rPr>
                <w:rFonts w:hint="eastAsia"/>
                <w:color w:val="000000"/>
              </w:rPr>
              <w:t>前踢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四周攻防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無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 xml:space="preserve"> 8級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</w:t>
            </w:r>
            <w:r w:rsidRPr="005638C7">
              <w:rPr>
                <w:rFonts w:hint="eastAsia"/>
                <w:color w:val="000000"/>
              </w:rPr>
              <w:t xml:space="preserve"> . </w:t>
            </w:r>
            <w:r w:rsidRPr="005638C7">
              <w:rPr>
                <w:rFonts w:hint="eastAsia"/>
                <w:color w:val="000000"/>
              </w:rPr>
              <w:t>中</w:t>
            </w:r>
            <w:r w:rsidRPr="005638C7">
              <w:rPr>
                <w:rFonts w:hint="eastAsia"/>
                <w:color w:val="000000"/>
              </w:rPr>
              <w:t xml:space="preserve"> . </w:t>
            </w:r>
            <w:r w:rsidRPr="005638C7">
              <w:rPr>
                <w:rFonts w:hint="eastAsia"/>
                <w:color w:val="000000"/>
              </w:rPr>
              <w:t>下</w:t>
            </w:r>
            <w:r w:rsidRPr="005638C7">
              <w:rPr>
                <w:rFonts w:hint="eastAsia"/>
                <w:color w:val="000000"/>
              </w:rPr>
              <w:t xml:space="preserve"> .</w:t>
            </w:r>
            <w:r w:rsidRPr="005638C7">
              <w:rPr>
                <w:rFonts w:hint="eastAsia"/>
                <w:color w:val="000000"/>
              </w:rPr>
              <w:t>端防禦</w:t>
            </w:r>
          </w:p>
          <w:p w:rsidR="00E036B3" w:rsidRPr="005638C7" w:rsidRDefault="00E036B3" w:rsidP="00E036B3">
            <w:pPr>
              <w:numPr>
                <w:ilvl w:val="0"/>
                <w:numId w:val="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</w:t>
            </w:r>
          </w:p>
          <w:p w:rsidR="00E036B3" w:rsidRPr="005638C7" w:rsidRDefault="00E036B3" w:rsidP="00E036B3">
            <w:pPr>
              <w:numPr>
                <w:ilvl w:val="0"/>
                <w:numId w:val="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下壓</w:t>
            </w:r>
          </w:p>
          <w:p w:rsidR="00E036B3" w:rsidRPr="005638C7" w:rsidRDefault="00E036B3" w:rsidP="00E036B3">
            <w:pPr>
              <w:numPr>
                <w:ilvl w:val="0"/>
                <w:numId w:val="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側踢</w:t>
            </w:r>
          </w:p>
          <w:p w:rsidR="00E036B3" w:rsidRPr="005638C7" w:rsidRDefault="00E036B3" w:rsidP="00E036B3">
            <w:pPr>
              <w:numPr>
                <w:ilvl w:val="0"/>
                <w:numId w:val="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轉身腳背旋踢</w:t>
            </w:r>
          </w:p>
        </w:tc>
        <w:tc>
          <w:tcPr>
            <w:tcW w:w="2880" w:type="dxa"/>
          </w:tcPr>
          <w:p w:rsidR="00E036B3" w:rsidRPr="005638C7" w:rsidRDefault="00E036B3" w:rsidP="00E036B3">
            <w:pPr>
              <w:numPr>
                <w:ilvl w:val="0"/>
                <w:numId w:val="3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</w:t>
            </w:r>
          </w:p>
          <w:p w:rsidR="00E036B3" w:rsidRPr="005638C7" w:rsidRDefault="00E036B3" w:rsidP="00E036B3">
            <w:pPr>
              <w:numPr>
                <w:ilvl w:val="0"/>
                <w:numId w:val="3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下壓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太極一章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無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7級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側踢</w:t>
            </w:r>
          </w:p>
          <w:p w:rsidR="00E036B3" w:rsidRPr="005638C7" w:rsidRDefault="00E036B3" w:rsidP="00E036B3">
            <w:pPr>
              <w:numPr>
                <w:ilvl w:val="0"/>
                <w:numId w:val="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上步腳背旋踢</w:t>
            </w:r>
          </w:p>
          <w:p w:rsidR="00E036B3" w:rsidRPr="005638C7" w:rsidRDefault="00E036B3" w:rsidP="00E036B3">
            <w:pPr>
              <w:numPr>
                <w:ilvl w:val="0"/>
                <w:numId w:val="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滑步腳背旋踢</w:t>
            </w:r>
          </w:p>
          <w:p w:rsidR="00E036B3" w:rsidRPr="005638C7" w:rsidRDefault="00E036B3" w:rsidP="00E036B3">
            <w:pPr>
              <w:numPr>
                <w:ilvl w:val="0"/>
                <w:numId w:val="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上步下壓</w:t>
            </w:r>
          </w:p>
          <w:p w:rsidR="00E036B3" w:rsidRPr="005638C7" w:rsidRDefault="00E036B3" w:rsidP="00E036B3">
            <w:pPr>
              <w:numPr>
                <w:ilvl w:val="0"/>
                <w:numId w:val="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腳背旋踢接下壓</w:t>
            </w:r>
          </w:p>
        </w:tc>
        <w:tc>
          <w:tcPr>
            <w:tcW w:w="2880" w:type="dxa"/>
          </w:tcPr>
          <w:p w:rsidR="00E036B3" w:rsidRPr="005638C7" w:rsidRDefault="00E036B3" w:rsidP="00E036B3">
            <w:pPr>
              <w:numPr>
                <w:ilvl w:val="0"/>
                <w:numId w:val="4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上步下壓</w:t>
            </w:r>
          </w:p>
          <w:p w:rsidR="00E036B3" w:rsidRPr="005638C7" w:rsidRDefault="00E036B3" w:rsidP="00E036B3">
            <w:pPr>
              <w:numPr>
                <w:ilvl w:val="0"/>
                <w:numId w:val="4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滑步腳背旋踢</w:t>
            </w:r>
          </w:p>
          <w:p w:rsidR="00E036B3" w:rsidRPr="005638C7" w:rsidRDefault="00E036B3" w:rsidP="00E036B3">
            <w:pPr>
              <w:numPr>
                <w:ilvl w:val="0"/>
                <w:numId w:val="4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側踢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太極二章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約束對練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6級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5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三七步單手刀防禦</w:t>
            </w:r>
          </w:p>
          <w:p w:rsidR="00E036B3" w:rsidRPr="005638C7" w:rsidRDefault="00E036B3" w:rsidP="00E036B3">
            <w:pPr>
              <w:numPr>
                <w:ilvl w:val="0"/>
                <w:numId w:val="5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上步腳背旋踢</w:t>
            </w:r>
          </w:p>
          <w:p w:rsidR="00E036B3" w:rsidRPr="005638C7" w:rsidRDefault="00E036B3" w:rsidP="00E036B3">
            <w:pPr>
              <w:numPr>
                <w:ilvl w:val="0"/>
                <w:numId w:val="5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滑步下壓</w:t>
            </w:r>
          </w:p>
          <w:p w:rsidR="00E036B3" w:rsidRPr="005638C7" w:rsidRDefault="00E036B3" w:rsidP="00E036B3">
            <w:pPr>
              <w:numPr>
                <w:ilvl w:val="0"/>
                <w:numId w:val="5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滑步側踢</w:t>
            </w:r>
          </w:p>
          <w:p w:rsidR="00E036B3" w:rsidRPr="005638C7" w:rsidRDefault="00E036B3" w:rsidP="00E036B3">
            <w:pPr>
              <w:numPr>
                <w:ilvl w:val="0"/>
                <w:numId w:val="5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後踢</w:t>
            </w:r>
          </w:p>
          <w:p w:rsidR="00E036B3" w:rsidRPr="005638C7" w:rsidRDefault="00E036B3" w:rsidP="00E036B3">
            <w:pPr>
              <w:numPr>
                <w:ilvl w:val="0"/>
                <w:numId w:val="5"/>
              </w:numPr>
              <w:spacing w:after="0" w:line="240" w:lineRule="auto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腳背旋踢接滑步腳背旋踢</w:t>
            </w:r>
          </w:p>
        </w:tc>
        <w:tc>
          <w:tcPr>
            <w:tcW w:w="2880" w:type="dxa"/>
          </w:tcPr>
          <w:p w:rsidR="00E036B3" w:rsidRPr="005638C7" w:rsidRDefault="00E036B3" w:rsidP="00E036B3">
            <w:pPr>
              <w:numPr>
                <w:ilvl w:val="0"/>
                <w:numId w:val="6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滑步腳背旋踢</w:t>
            </w:r>
          </w:p>
          <w:p w:rsidR="00E036B3" w:rsidRPr="005638C7" w:rsidRDefault="00E036B3" w:rsidP="00E036B3">
            <w:pPr>
              <w:numPr>
                <w:ilvl w:val="0"/>
                <w:numId w:val="6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滑步下壓</w:t>
            </w:r>
          </w:p>
          <w:p w:rsidR="00E036B3" w:rsidRPr="005638C7" w:rsidRDefault="00E036B3" w:rsidP="00E036B3">
            <w:pPr>
              <w:numPr>
                <w:ilvl w:val="0"/>
                <w:numId w:val="6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滑步側踢</w:t>
            </w:r>
            <w:r w:rsidRPr="005638C7">
              <w:rPr>
                <w:rFonts w:hint="eastAsia"/>
                <w:color w:val="000000"/>
              </w:rPr>
              <w:t xml:space="preserve"> ( </w:t>
            </w:r>
            <w:r w:rsidRPr="005638C7">
              <w:rPr>
                <w:rFonts w:hint="eastAsia"/>
                <w:color w:val="000000"/>
              </w:rPr>
              <w:t>組合板</w:t>
            </w:r>
            <w:r w:rsidRPr="005638C7">
              <w:rPr>
                <w:rFonts w:hint="eastAsia"/>
                <w:color w:val="000000"/>
              </w:rPr>
              <w:t xml:space="preserve"> )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太極三章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約束對練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5級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7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雙手刀防禦</w:t>
            </w:r>
            <w:r w:rsidRPr="005638C7">
              <w:rPr>
                <w:rFonts w:hint="eastAsia"/>
                <w:color w:val="000000"/>
              </w:rPr>
              <w:t xml:space="preserve"> . </w:t>
            </w:r>
            <w:r w:rsidRPr="005638C7">
              <w:rPr>
                <w:rFonts w:hint="eastAsia"/>
                <w:color w:val="000000"/>
              </w:rPr>
              <w:t>貫手攻擊</w:t>
            </w:r>
          </w:p>
          <w:p w:rsidR="00E036B3" w:rsidRPr="005638C7" w:rsidRDefault="00E036B3" w:rsidP="00E036B3">
            <w:pPr>
              <w:numPr>
                <w:ilvl w:val="0"/>
                <w:numId w:val="7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上步後踢</w:t>
            </w:r>
          </w:p>
          <w:p w:rsidR="00E036B3" w:rsidRPr="005638C7" w:rsidRDefault="00E036B3" w:rsidP="00E036B3">
            <w:pPr>
              <w:numPr>
                <w:ilvl w:val="0"/>
                <w:numId w:val="7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腳背旋踢接後踢</w:t>
            </w:r>
          </w:p>
          <w:p w:rsidR="00E036B3" w:rsidRPr="005638C7" w:rsidRDefault="00E036B3" w:rsidP="00E036B3">
            <w:pPr>
              <w:numPr>
                <w:ilvl w:val="0"/>
                <w:numId w:val="7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跳下壓</w:t>
            </w:r>
          </w:p>
          <w:p w:rsidR="00E036B3" w:rsidRPr="005638C7" w:rsidRDefault="00E036B3" w:rsidP="00E036B3">
            <w:pPr>
              <w:numPr>
                <w:ilvl w:val="0"/>
                <w:numId w:val="7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跳後腳背旋踢</w:t>
            </w:r>
          </w:p>
        </w:tc>
        <w:tc>
          <w:tcPr>
            <w:tcW w:w="2880" w:type="dxa"/>
          </w:tcPr>
          <w:p w:rsidR="00E036B3" w:rsidRPr="005638C7" w:rsidRDefault="00E036B3" w:rsidP="00E036B3">
            <w:pPr>
              <w:numPr>
                <w:ilvl w:val="0"/>
                <w:numId w:val="8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後踢</w:t>
            </w:r>
            <w:r w:rsidRPr="005638C7">
              <w:rPr>
                <w:rFonts w:hint="eastAsia"/>
                <w:color w:val="000000"/>
              </w:rPr>
              <w:t xml:space="preserve"> ( </w:t>
            </w:r>
            <w:r w:rsidRPr="005638C7">
              <w:rPr>
                <w:rFonts w:hint="eastAsia"/>
                <w:color w:val="000000"/>
              </w:rPr>
              <w:t>組合板</w:t>
            </w:r>
            <w:r w:rsidRPr="005638C7">
              <w:rPr>
                <w:rFonts w:hint="eastAsia"/>
                <w:color w:val="000000"/>
              </w:rPr>
              <w:t xml:space="preserve"> )</w:t>
            </w:r>
          </w:p>
          <w:p w:rsidR="00E036B3" w:rsidRPr="005638C7" w:rsidRDefault="00E036B3" w:rsidP="00E036B3">
            <w:pPr>
              <w:numPr>
                <w:ilvl w:val="0"/>
                <w:numId w:val="8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跳下壓</w:t>
            </w:r>
          </w:p>
          <w:p w:rsidR="00E036B3" w:rsidRPr="005638C7" w:rsidRDefault="00E036B3" w:rsidP="00E036B3">
            <w:pPr>
              <w:numPr>
                <w:ilvl w:val="0"/>
                <w:numId w:val="8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跳後腳背旋踢</w:t>
            </w:r>
          </w:p>
          <w:p w:rsidR="00E036B3" w:rsidRPr="005638C7" w:rsidRDefault="00E036B3" w:rsidP="00E036B3">
            <w:pPr>
              <w:numPr>
                <w:ilvl w:val="0"/>
                <w:numId w:val="8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腳背旋踢接後踢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太極四章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約束對練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4級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9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空中雙腳腳背旋踢</w:t>
            </w:r>
          </w:p>
          <w:p w:rsidR="00E036B3" w:rsidRPr="005638C7" w:rsidRDefault="00E036B3" w:rsidP="00E036B3">
            <w:pPr>
              <w:numPr>
                <w:ilvl w:val="0"/>
                <w:numId w:val="9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跳後踢</w:t>
            </w:r>
          </w:p>
          <w:p w:rsidR="00E036B3" w:rsidRPr="005638C7" w:rsidRDefault="00E036B3" w:rsidP="00E036B3">
            <w:pPr>
              <w:numPr>
                <w:ilvl w:val="0"/>
                <w:numId w:val="9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反旋踢</w:t>
            </w:r>
          </w:p>
          <w:p w:rsidR="00E036B3" w:rsidRPr="005638C7" w:rsidRDefault="00E036B3" w:rsidP="00E036B3">
            <w:pPr>
              <w:numPr>
                <w:ilvl w:val="0"/>
                <w:numId w:val="9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360</w:t>
            </w:r>
            <w:r w:rsidRPr="005638C7">
              <w:rPr>
                <w:rFonts w:hint="eastAsia"/>
                <w:color w:val="000000"/>
              </w:rPr>
              <w:t>度腳背旋踢</w:t>
            </w:r>
          </w:p>
        </w:tc>
        <w:tc>
          <w:tcPr>
            <w:tcW w:w="2880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1. </w:t>
            </w:r>
            <w:r w:rsidRPr="005638C7">
              <w:rPr>
                <w:rFonts w:hint="eastAsia"/>
                <w:color w:val="000000"/>
              </w:rPr>
              <w:t>上步後踢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2. </w:t>
            </w:r>
            <w:r w:rsidRPr="005638C7">
              <w:rPr>
                <w:rFonts w:hint="eastAsia"/>
                <w:color w:val="000000"/>
              </w:rPr>
              <w:t>跳後踢</w:t>
            </w:r>
            <w:r w:rsidRPr="005638C7">
              <w:rPr>
                <w:rFonts w:hint="eastAsia"/>
                <w:color w:val="000000"/>
              </w:rPr>
              <w:t xml:space="preserve"> ( </w:t>
            </w:r>
            <w:r w:rsidRPr="005638C7">
              <w:rPr>
                <w:rFonts w:hint="eastAsia"/>
                <w:color w:val="000000"/>
              </w:rPr>
              <w:t>組合板</w:t>
            </w:r>
            <w:r w:rsidRPr="005638C7">
              <w:rPr>
                <w:rFonts w:hint="eastAsia"/>
                <w:color w:val="000000"/>
              </w:rPr>
              <w:t xml:space="preserve"> )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3. </w:t>
            </w:r>
            <w:r w:rsidRPr="005638C7">
              <w:rPr>
                <w:rFonts w:hint="eastAsia"/>
                <w:color w:val="000000"/>
              </w:rPr>
              <w:t>反旋踢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4. 360</w:t>
            </w:r>
            <w:r w:rsidRPr="005638C7">
              <w:rPr>
                <w:rFonts w:hint="eastAsia"/>
                <w:color w:val="000000"/>
              </w:rPr>
              <w:t>度腳背旋踢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太極五章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自由對練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3級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10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後旋踢</w:t>
            </w:r>
          </w:p>
          <w:p w:rsidR="00E036B3" w:rsidRPr="005638C7" w:rsidRDefault="00E036B3" w:rsidP="00E036B3">
            <w:pPr>
              <w:numPr>
                <w:ilvl w:val="0"/>
                <w:numId w:val="10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</w:t>
            </w:r>
            <w:r w:rsidRPr="005638C7">
              <w:rPr>
                <w:rFonts w:hint="eastAsia"/>
                <w:color w:val="000000"/>
              </w:rPr>
              <w:t>360</w:t>
            </w:r>
            <w:r w:rsidRPr="005638C7">
              <w:rPr>
                <w:rFonts w:hint="eastAsia"/>
                <w:color w:val="000000"/>
              </w:rPr>
              <w:t>度腳背旋踢</w:t>
            </w:r>
          </w:p>
          <w:p w:rsidR="00E036B3" w:rsidRPr="005638C7" w:rsidRDefault="00E036B3" w:rsidP="00E036B3">
            <w:pPr>
              <w:numPr>
                <w:ilvl w:val="0"/>
                <w:numId w:val="10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連續前進腳背旋踢接連續跳後腳背旋踢</w:t>
            </w:r>
          </w:p>
          <w:p w:rsidR="00E036B3" w:rsidRPr="005638C7" w:rsidRDefault="00E036B3" w:rsidP="00E036B3">
            <w:pPr>
              <w:numPr>
                <w:ilvl w:val="0"/>
                <w:numId w:val="10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腳背旋踢接跳後踢</w:t>
            </w:r>
          </w:p>
        </w:tc>
        <w:tc>
          <w:tcPr>
            <w:tcW w:w="2880" w:type="dxa"/>
          </w:tcPr>
          <w:p w:rsidR="00E036B3" w:rsidRPr="005638C7" w:rsidRDefault="00E036B3" w:rsidP="00E036B3">
            <w:pPr>
              <w:numPr>
                <w:ilvl w:val="0"/>
                <w:numId w:val="1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後旋踢</w:t>
            </w:r>
            <w:r w:rsidRPr="005638C7">
              <w:rPr>
                <w:rFonts w:hint="eastAsia"/>
                <w:color w:val="000000"/>
              </w:rPr>
              <w:t xml:space="preserve"> ( </w:t>
            </w:r>
            <w:r w:rsidRPr="005638C7">
              <w:rPr>
                <w:rFonts w:hint="eastAsia"/>
                <w:color w:val="000000"/>
              </w:rPr>
              <w:t>組合板</w:t>
            </w:r>
            <w:r w:rsidRPr="005638C7">
              <w:rPr>
                <w:rFonts w:hint="eastAsia"/>
                <w:color w:val="000000"/>
              </w:rPr>
              <w:t xml:space="preserve"> )</w:t>
            </w:r>
          </w:p>
          <w:p w:rsidR="00E036B3" w:rsidRPr="005638C7" w:rsidRDefault="00E036B3" w:rsidP="00E036B3">
            <w:pPr>
              <w:numPr>
                <w:ilvl w:val="0"/>
                <w:numId w:val="1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</w:t>
            </w:r>
            <w:r w:rsidRPr="005638C7">
              <w:rPr>
                <w:rFonts w:hint="eastAsia"/>
                <w:color w:val="000000"/>
              </w:rPr>
              <w:t>360</w:t>
            </w:r>
            <w:r w:rsidRPr="005638C7">
              <w:rPr>
                <w:rFonts w:hint="eastAsia"/>
                <w:color w:val="000000"/>
              </w:rPr>
              <w:t>度腳背旋踢</w:t>
            </w:r>
          </w:p>
          <w:p w:rsidR="00E036B3" w:rsidRPr="005638C7" w:rsidRDefault="00E036B3" w:rsidP="00E036B3">
            <w:pPr>
              <w:numPr>
                <w:ilvl w:val="0"/>
                <w:numId w:val="11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腳背旋踢接跳後踢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太極六章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自由對練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lastRenderedPageBreak/>
              <w:t>2級</w:t>
            </w:r>
          </w:p>
        </w:tc>
        <w:tc>
          <w:tcPr>
            <w:tcW w:w="3852" w:type="dxa"/>
          </w:tcPr>
          <w:p w:rsidR="00E036B3" w:rsidRPr="005638C7" w:rsidRDefault="00E036B3" w:rsidP="00E036B3">
            <w:pPr>
              <w:numPr>
                <w:ilvl w:val="0"/>
                <w:numId w:val="1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上步後旋踢</w:t>
            </w:r>
          </w:p>
          <w:p w:rsidR="00E036B3" w:rsidRPr="005638C7" w:rsidRDefault="00E036B3" w:rsidP="00E036B3">
            <w:pPr>
              <w:numPr>
                <w:ilvl w:val="0"/>
                <w:numId w:val="1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連續空中腳背旋踢</w:t>
            </w:r>
          </w:p>
          <w:p w:rsidR="00E036B3" w:rsidRPr="000A45B6" w:rsidRDefault="00E036B3" w:rsidP="00E036B3">
            <w:pPr>
              <w:numPr>
                <w:ilvl w:val="0"/>
                <w:numId w:val="12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連續空中跳後腳背旋踢</w:t>
            </w:r>
          </w:p>
        </w:tc>
        <w:tc>
          <w:tcPr>
            <w:tcW w:w="2880" w:type="dxa"/>
          </w:tcPr>
          <w:p w:rsidR="00E036B3" w:rsidRPr="005638C7" w:rsidRDefault="00E036B3" w:rsidP="00E036B3">
            <w:pPr>
              <w:numPr>
                <w:ilvl w:val="0"/>
                <w:numId w:val="13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後旋踢</w:t>
            </w:r>
          </w:p>
          <w:p w:rsidR="00E036B3" w:rsidRPr="005638C7" w:rsidRDefault="00E036B3" w:rsidP="00E036B3">
            <w:pPr>
              <w:numPr>
                <w:ilvl w:val="0"/>
                <w:numId w:val="13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連續空中腳背旋踢</w:t>
            </w:r>
          </w:p>
          <w:p w:rsidR="00E036B3" w:rsidRPr="000A45B6" w:rsidRDefault="00E036B3" w:rsidP="00E036B3">
            <w:pPr>
              <w:numPr>
                <w:ilvl w:val="0"/>
                <w:numId w:val="13"/>
              </w:numPr>
              <w:spacing w:after="0" w:line="240" w:lineRule="auto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上步</w:t>
            </w:r>
            <w:r w:rsidRPr="005638C7">
              <w:rPr>
                <w:rFonts w:hint="eastAsia"/>
                <w:color w:val="000000"/>
              </w:rPr>
              <w:t>360</w:t>
            </w:r>
            <w:r w:rsidRPr="005638C7">
              <w:rPr>
                <w:rFonts w:hint="eastAsia"/>
                <w:color w:val="000000"/>
              </w:rPr>
              <w:t>度腳背旋踢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太極七章</w:t>
            </w: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自由對練</w:t>
            </w:r>
          </w:p>
        </w:tc>
      </w:tr>
      <w:tr w:rsidR="00E036B3" w:rsidRPr="005638C7" w:rsidTr="009E0137">
        <w:tc>
          <w:tcPr>
            <w:tcW w:w="1188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</w:pPr>
            <w:r w:rsidRPr="005638C7">
              <w:rPr>
                <w:rFonts w:ascii="標楷體" w:eastAsia="標楷體" w:hAnsi="標楷體" w:hint="eastAsia"/>
                <w:b/>
                <w:color w:val="000000"/>
                <w:sz w:val="36"/>
                <w:szCs w:val="36"/>
              </w:rPr>
              <w:t>1 級</w:t>
            </w:r>
          </w:p>
        </w:tc>
        <w:tc>
          <w:tcPr>
            <w:tcW w:w="3852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1. </w:t>
            </w:r>
            <w:r w:rsidRPr="005638C7">
              <w:rPr>
                <w:rFonts w:hint="eastAsia"/>
                <w:color w:val="000000"/>
              </w:rPr>
              <w:t>綜合複習</w:t>
            </w:r>
            <w:r w:rsidRPr="005638C7">
              <w:rPr>
                <w:rFonts w:hint="eastAsia"/>
                <w:color w:val="000000"/>
              </w:rPr>
              <w:t xml:space="preserve">  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2. </w:t>
            </w:r>
            <w:r w:rsidRPr="005638C7">
              <w:rPr>
                <w:rFonts w:hint="eastAsia"/>
                <w:color w:val="000000"/>
              </w:rPr>
              <w:t>準備升段動作</w:t>
            </w:r>
          </w:p>
        </w:tc>
        <w:tc>
          <w:tcPr>
            <w:tcW w:w="2880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 xml:space="preserve">1. </w:t>
            </w:r>
            <w:r w:rsidRPr="005638C7">
              <w:rPr>
                <w:rFonts w:hint="eastAsia"/>
                <w:color w:val="000000"/>
              </w:rPr>
              <w:t>綜合踢擊</w:t>
            </w:r>
          </w:p>
        </w:tc>
        <w:tc>
          <w:tcPr>
            <w:tcW w:w="2027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ind w:firstLineChars="100" w:firstLine="240"/>
              <w:rPr>
                <w:rFonts w:hint="eastAsia"/>
                <w:color w:val="000000"/>
              </w:rPr>
            </w:pPr>
            <w:r w:rsidRPr="005638C7">
              <w:rPr>
                <w:rFonts w:hint="eastAsia"/>
                <w:color w:val="000000"/>
              </w:rPr>
              <w:t>太極八章</w:t>
            </w:r>
          </w:p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</w:p>
        </w:tc>
        <w:tc>
          <w:tcPr>
            <w:tcW w:w="1213" w:type="dxa"/>
          </w:tcPr>
          <w:p w:rsidR="00E036B3" w:rsidRPr="005638C7" w:rsidRDefault="00E036B3" w:rsidP="009E0137">
            <w:pPr>
              <w:tabs>
                <w:tab w:val="center" w:pos="4153"/>
                <w:tab w:val="right" w:pos="8306"/>
              </w:tabs>
              <w:snapToGrid w:val="0"/>
              <w:rPr>
                <w:color w:val="000000"/>
              </w:rPr>
            </w:pPr>
            <w:r w:rsidRPr="005638C7">
              <w:rPr>
                <w:rFonts w:hint="eastAsia"/>
                <w:color w:val="000000"/>
              </w:rPr>
              <w:t>自由對練</w:t>
            </w:r>
          </w:p>
        </w:tc>
      </w:tr>
    </w:tbl>
    <w:p w:rsidR="00E036B3" w:rsidRDefault="00E036B3">
      <w:pPr>
        <w:rPr>
          <w:rFonts w:hint="eastAsia"/>
        </w:rPr>
      </w:pPr>
    </w:p>
    <w:sectPr w:rsidR="00E036B3" w:rsidSect="00E036B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標楷體">
    <w:altName w:val="微軟正黑體"/>
    <w:panose1 w:val="02010601000101010101"/>
    <w:charset w:val="88"/>
    <w:family w:val="script"/>
    <w:pitch w:val="fixed"/>
    <w:sig w:usb0="00002A87" w:usb1="080E0000" w:usb2="00000016" w:usb3="00000000" w:csb0="001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E25A7"/>
    <w:multiLevelType w:val="hybridMultilevel"/>
    <w:tmpl w:val="6B3EAE48"/>
    <w:lvl w:ilvl="0" w:tplc="DAD267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527317B"/>
    <w:multiLevelType w:val="hybridMultilevel"/>
    <w:tmpl w:val="6706D8D0"/>
    <w:lvl w:ilvl="0" w:tplc="07F0D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10F7BF5"/>
    <w:multiLevelType w:val="hybridMultilevel"/>
    <w:tmpl w:val="1986AB64"/>
    <w:lvl w:ilvl="0" w:tplc="D51893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9696850"/>
    <w:multiLevelType w:val="hybridMultilevel"/>
    <w:tmpl w:val="6E88BB60"/>
    <w:lvl w:ilvl="0" w:tplc="FF52A4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BE75DA9"/>
    <w:multiLevelType w:val="hybridMultilevel"/>
    <w:tmpl w:val="649AD19E"/>
    <w:lvl w:ilvl="0" w:tplc="C08AE61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4D4F1738"/>
    <w:multiLevelType w:val="hybridMultilevel"/>
    <w:tmpl w:val="137CEBA4"/>
    <w:lvl w:ilvl="0" w:tplc="0FB049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5C53DE3"/>
    <w:multiLevelType w:val="hybridMultilevel"/>
    <w:tmpl w:val="5E28C060"/>
    <w:lvl w:ilvl="0" w:tplc="279256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5D920135"/>
    <w:multiLevelType w:val="hybridMultilevel"/>
    <w:tmpl w:val="E3C8198A"/>
    <w:lvl w:ilvl="0" w:tplc="35402A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EE821CB"/>
    <w:multiLevelType w:val="hybridMultilevel"/>
    <w:tmpl w:val="265E368C"/>
    <w:lvl w:ilvl="0" w:tplc="8A0A0C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5C63607"/>
    <w:multiLevelType w:val="hybridMultilevel"/>
    <w:tmpl w:val="DB96AD84"/>
    <w:lvl w:ilvl="0" w:tplc="6792E6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CC802D9"/>
    <w:multiLevelType w:val="hybridMultilevel"/>
    <w:tmpl w:val="97CAB1FA"/>
    <w:lvl w:ilvl="0" w:tplc="94B678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31C460F"/>
    <w:multiLevelType w:val="hybridMultilevel"/>
    <w:tmpl w:val="04A820F8"/>
    <w:lvl w:ilvl="0" w:tplc="7B34E1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9477CBA"/>
    <w:multiLevelType w:val="hybridMultilevel"/>
    <w:tmpl w:val="BB1CC37C"/>
    <w:lvl w:ilvl="0" w:tplc="85BE4A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544414231">
    <w:abstractNumId w:val="12"/>
  </w:num>
  <w:num w:numId="2" w16cid:durableId="620383170">
    <w:abstractNumId w:val="6"/>
  </w:num>
  <w:num w:numId="3" w16cid:durableId="339550425">
    <w:abstractNumId w:val="10"/>
  </w:num>
  <w:num w:numId="4" w16cid:durableId="1271934677">
    <w:abstractNumId w:val="4"/>
  </w:num>
  <w:num w:numId="5" w16cid:durableId="1540629431">
    <w:abstractNumId w:val="0"/>
  </w:num>
  <w:num w:numId="6" w16cid:durableId="1495563876">
    <w:abstractNumId w:val="5"/>
  </w:num>
  <w:num w:numId="7" w16cid:durableId="79643314">
    <w:abstractNumId w:val="9"/>
  </w:num>
  <w:num w:numId="8" w16cid:durableId="1502045637">
    <w:abstractNumId w:val="2"/>
  </w:num>
  <w:num w:numId="9" w16cid:durableId="1968048397">
    <w:abstractNumId w:val="8"/>
  </w:num>
  <w:num w:numId="10" w16cid:durableId="1752464398">
    <w:abstractNumId w:val="7"/>
  </w:num>
  <w:num w:numId="11" w16cid:durableId="132256695">
    <w:abstractNumId w:val="1"/>
  </w:num>
  <w:num w:numId="12" w16cid:durableId="2051949186">
    <w:abstractNumId w:val="3"/>
  </w:num>
  <w:num w:numId="13" w16cid:durableId="702832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B3"/>
    <w:rsid w:val="00C77B15"/>
    <w:rsid w:val="00E036B3"/>
    <w:rsid w:val="00E70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ED442"/>
  <w15:chartTrackingRefBased/>
  <w15:docId w15:val="{653A1BA0-C0CF-F448-BE0A-0AC9ABE5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036B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6B3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6B3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6B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6B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6B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6B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036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03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036B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03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036B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036B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036B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036B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036B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036B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03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6B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036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3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036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036B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36B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3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036B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03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宇軒 陳</dc:creator>
  <cp:keywords/>
  <dc:description/>
  <cp:lastModifiedBy>宇軒 陳</cp:lastModifiedBy>
  <cp:revision>1</cp:revision>
  <dcterms:created xsi:type="dcterms:W3CDTF">2026-08-26T06:31:00Z</dcterms:created>
  <dcterms:modified xsi:type="dcterms:W3CDTF">2026-08-26T06:34:00Z</dcterms:modified>
</cp:coreProperties>
</file>