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8093C" w14:textId="15F876B2" w:rsidR="00427054" w:rsidRPr="00321C0D" w:rsidRDefault="00C36F0B" w:rsidP="00311FFF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7B0821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2F7016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</w:t>
      </w:r>
      <w:r w:rsidR="003C373E">
        <w:rPr>
          <w:rFonts w:ascii="標楷體" w:eastAsia="標楷體" w:hAnsi="標楷體" w:hint="eastAsia"/>
          <w:b/>
          <w:sz w:val="32"/>
          <w:szCs w:val="32"/>
        </w:rPr>
        <w:t>六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）</w:t>
      </w:r>
      <w:r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14:paraId="23271E5D" w14:textId="0E38506F" w:rsidR="00BD2DA3" w:rsidRPr="00F912A0" w:rsidRDefault="00BD2DA3" w:rsidP="00635D24">
      <w:pPr>
        <w:snapToGrid w:val="0"/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3"/>
        <w:gridCol w:w="8503"/>
      </w:tblGrid>
      <w:tr w:rsidR="00572613" w:rsidRPr="00DE21B0" w14:paraId="1E845773" w14:textId="77777777" w:rsidTr="00311FFF">
        <w:trPr>
          <w:trHeight w:val="691"/>
        </w:trPr>
        <w:tc>
          <w:tcPr>
            <w:tcW w:w="1953" w:type="dxa"/>
          </w:tcPr>
          <w:p w14:paraId="2EC487EA" w14:textId="77777777" w:rsidR="00572613" w:rsidRPr="00DE21B0" w:rsidRDefault="00572613" w:rsidP="00572613">
            <w:pPr>
              <w:rPr>
                <w:rFonts w:ascii="標楷體" w:eastAsia="標楷體" w:hAnsi="標楷體"/>
                <w:sz w:val="32"/>
              </w:rPr>
            </w:pPr>
            <w:r w:rsidRPr="00DE21B0">
              <w:rPr>
                <w:rFonts w:ascii="標楷體" w:eastAsia="標楷體" w:hAnsi="標楷體" w:hint="eastAsia"/>
                <w:sz w:val="32"/>
              </w:rPr>
              <w:t>申請班別</w:t>
            </w:r>
          </w:p>
        </w:tc>
        <w:tc>
          <w:tcPr>
            <w:tcW w:w="8503" w:type="dxa"/>
          </w:tcPr>
          <w:p w14:paraId="449EE357" w14:textId="6CC95469" w:rsidR="00572613" w:rsidRPr="00DE21B0" w:rsidRDefault="00572613" w:rsidP="00572613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Minecraft麥塊遊戲創作營</w:t>
            </w:r>
          </w:p>
        </w:tc>
      </w:tr>
      <w:tr w:rsidR="00572613" w:rsidRPr="00DE21B0" w14:paraId="357587B8" w14:textId="77777777" w:rsidTr="00311FFF">
        <w:trPr>
          <w:trHeight w:val="345"/>
        </w:trPr>
        <w:tc>
          <w:tcPr>
            <w:tcW w:w="1953" w:type="dxa"/>
          </w:tcPr>
          <w:p w14:paraId="561B9E42" w14:textId="77777777" w:rsidR="00572613" w:rsidRPr="00DE21B0" w:rsidRDefault="00572613" w:rsidP="00572613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老師教練姓名</w:t>
            </w:r>
          </w:p>
        </w:tc>
        <w:tc>
          <w:tcPr>
            <w:tcW w:w="8503" w:type="dxa"/>
          </w:tcPr>
          <w:p w14:paraId="7C932EC0" w14:textId="0E7B3AF4" w:rsidR="00572613" w:rsidRPr="00DE21B0" w:rsidRDefault="00311FFF" w:rsidP="00572613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eastAsia="標楷體" w:hAnsi="標楷體" w:hint="eastAsia"/>
                <w:color w:val="000000"/>
                <w:szCs w:val="20"/>
              </w:rPr>
              <w:t>沈家郁</w:t>
            </w:r>
          </w:p>
        </w:tc>
      </w:tr>
      <w:tr w:rsidR="00572613" w:rsidRPr="00DE21B0" w14:paraId="346458B6" w14:textId="77777777" w:rsidTr="00311FFF">
        <w:trPr>
          <w:trHeight w:val="359"/>
        </w:trPr>
        <w:tc>
          <w:tcPr>
            <w:tcW w:w="1953" w:type="dxa"/>
          </w:tcPr>
          <w:p w14:paraId="31800B65" w14:textId="77777777" w:rsidR="00572613" w:rsidRPr="00DE21B0" w:rsidRDefault="00572613" w:rsidP="00572613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上課時間</w:t>
            </w:r>
          </w:p>
        </w:tc>
        <w:tc>
          <w:tcPr>
            <w:tcW w:w="8503" w:type="dxa"/>
          </w:tcPr>
          <w:p w14:paraId="1841EE6C" w14:textId="5E171B3D" w:rsidR="00572613" w:rsidRPr="00DE21B0" w:rsidRDefault="00572613" w:rsidP="00572613">
            <w:pPr>
              <w:rPr>
                <w:rFonts w:ascii="標楷體" w:eastAsia="標楷體" w:hAnsi="標楷體"/>
              </w:rPr>
            </w:pPr>
            <w:r w:rsidRPr="00D73D69">
              <w:rPr>
                <w:rFonts w:eastAsia="標楷體" w:hAnsi="標楷體" w:hint="eastAsia"/>
              </w:rPr>
              <w:t>1</w:t>
            </w:r>
            <w:r>
              <w:rPr>
                <w:rFonts w:eastAsia="標楷體" w:hAnsi="標楷體" w:hint="eastAsia"/>
              </w:rPr>
              <w:t>15.9.19~115.12.19</w:t>
            </w:r>
            <w:r>
              <w:rPr>
                <w:rFonts w:ascii="標楷體" w:eastAsia="標楷體" w:hAnsi="標楷體" w:hint="eastAsia"/>
              </w:rPr>
              <w:t>，</w:t>
            </w:r>
            <w:r w:rsidRPr="00201694">
              <w:rPr>
                <w:rFonts w:ascii="標楷體" w:eastAsia="標楷體" w:hAnsi="標楷體" w:hint="eastAsia"/>
                <w:color w:val="FF0000"/>
              </w:rPr>
              <w:t>每週</w:t>
            </w:r>
            <w:r>
              <w:rPr>
                <w:rFonts w:ascii="標楷體" w:eastAsia="標楷體" w:hAnsi="標楷體" w:hint="eastAsia"/>
                <w:color w:val="FF0000"/>
              </w:rPr>
              <w:t>六</w:t>
            </w:r>
            <w:r w:rsidRPr="00201694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</w:rPr>
              <w:t>09</w:t>
            </w:r>
            <w:r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00</w:t>
            </w:r>
            <w:r w:rsidRPr="00201694">
              <w:rPr>
                <w:rFonts w:ascii="標楷體" w:eastAsia="標楷體" w:hAnsi="標楷體" w:hint="eastAsia"/>
                <w:b/>
                <w:color w:val="FF0000"/>
              </w:rPr>
              <w:t>~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11</w:t>
            </w:r>
            <w:r w:rsidRPr="00201694">
              <w:rPr>
                <w:rFonts w:ascii="標楷體" w:eastAsia="標楷體" w:hAnsi="標楷體" w:hint="eastAsia"/>
                <w:b/>
                <w:color w:val="FF0000"/>
              </w:rPr>
              <w:t>:0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0</w:t>
            </w:r>
            <w:r w:rsidRPr="00DE21B0">
              <w:rPr>
                <w:rFonts w:ascii="標楷體" w:eastAsia="標楷體" w:hAnsi="標楷體" w:hint="eastAsia"/>
              </w:rPr>
              <w:t>，</w:t>
            </w:r>
            <w:r w:rsidRPr="00DE21B0">
              <w:rPr>
                <w:rFonts w:ascii="標楷體" w:eastAsia="標楷體" w:hAnsi="標楷體"/>
              </w:rPr>
              <w:t>計</w:t>
            </w:r>
            <w:r>
              <w:rPr>
                <w:rFonts w:ascii="標楷體" w:eastAsia="標楷體" w:hAnsi="標楷體" w:hint="eastAsia"/>
              </w:rPr>
              <w:t>9</w:t>
            </w:r>
            <w:r w:rsidRPr="00DE21B0">
              <w:rPr>
                <w:rFonts w:ascii="標楷體" w:eastAsia="標楷體" w:hAnsi="標楷體"/>
              </w:rPr>
              <w:t>次</w:t>
            </w:r>
            <w:r>
              <w:rPr>
                <w:rFonts w:ascii="標楷體" w:eastAsia="標楷體" w:hAnsi="標楷體" w:hint="eastAsia"/>
              </w:rPr>
              <w:t>，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扣除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09/26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中秋連假、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10/10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國慶連假、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10/17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運動會、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11/28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地方公職人員選舉、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12/05</w:t>
            </w:r>
            <w:r w:rsidRPr="007B0821">
              <w:rPr>
                <w:rFonts w:eastAsia="標楷體" w:hAnsi="標楷體" w:hint="eastAsia"/>
                <w:color w:val="000000"/>
                <w:szCs w:val="20"/>
              </w:rPr>
              <w:t>戲劇比賽</w:t>
            </w:r>
            <w:r w:rsidR="00311FFF">
              <w:rPr>
                <w:rFonts w:eastAsia="標楷體" w:hAnsi="標楷體" w:hint="eastAsia"/>
                <w:color w:val="000000"/>
                <w:szCs w:val="20"/>
              </w:rPr>
              <w:t xml:space="preserve"> </w:t>
            </w:r>
          </w:p>
        </w:tc>
      </w:tr>
      <w:tr w:rsidR="00572613" w:rsidRPr="00DE21B0" w14:paraId="67732727" w14:textId="77777777" w:rsidTr="00311FFF">
        <w:trPr>
          <w:trHeight w:val="345"/>
        </w:trPr>
        <w:tc>
          <w:tcPr>
            <w:tcW w:w="1953" w:type="dxa"/>
          </w:tcPr>
          <w:p w14:paraId="08AC0FCB" w14:textId="77777777" w:rsidR="00572613" w:rsidRPr="00DE21B0" w:rsidRDefault="00572613" w:rsidP="00572613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上課對象</w:t>
            </w:r>
          </w:p>
        </w:tc>
        <w:tc>
          <w:tcPr>
            <w:tcW w:w="8503" w:type="dxa"/>
          </w:tcPr>
          <w:p w14:paraId="4BE691C6" w14:textId="309A6B57" w:rsidR="00572613" w:rsidRPr="00DE21B0" w:rsidRDefault="00275C31" w:rsidP="005726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  <w:r w:rsidR="00572613" w:rsidRPr="00DE21B0">
              <w:rPr>
                <w:rFonts w:ascii="標楷體" w:eastAsia="標楷體" w:hAnsi="標楷體" w:hint="eastAsia"/>
              </w:rPr>
              <w:t>至六年級</w:t>
            </w:r>
          </w:p>
        </w:tc>
      </w:tr>
      <w:tr w:rsidR="00572613" w:rsidRPr="00DE21B0" w14:paraId="70419204" w14:textId="77777777" w:rsidTr="00311FFF">
        <w:trPr>
          <w:trHeight w:val="345"/>
        </w:trPr>
        <w:tc>
          <w:tcPr>
            <w:tcW w:w="1953" w:type="dxa"/>
          </w:tcPr>
          <w:p w14:paraId="47B1F549" w14:textId="77777777" w:rsidR="00572613" w:rsidRPr="00DE21B0" w:rsidRDefault="00572613" w:rsidP="00572613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學費</w:t>
            </w:r>
          </w:p>
        </w:tc>
        <w:tc>
          <w:tcPr>
            <w:tcW w:w="8503" w:type="dxa"/>
          </w:tcPr>
          <w:p w14:paraId="111BBD80" w14:textId="77777777" w:rsidR="00572613" w:rsidRPr="00DE21B0" w:rsidRDefault="00572613" w:rsidP="0057261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1440</w:t>
            </w:r>
            <w:r w:rsidRPr="0026775E">
              <w:rPr>
                <w:rFonts w:ascii="標楷體" w:eastAsia="標楷體" w:hAnsi="標楷體" w:hint="eastAsia"/>
                <w:color w:val="FF0000"/>
              </w:rPr>
              <w:t>元</w:t>
            </w:r>
          </w:p>
        </w:tc>
      </w:tr>
      <w:tr w:rsidR="00275C31" w:rsidRPr="00DE21B0" w14:paraId="60106FA2" w14:textId="77777777" w:rsidTr="00311FFF">
        <w:trPr>
          <w:trHeight w:val="1050"/>
        </w:trPr>
        <w:tc>
          <w:tcPr>
            <w:tcW w:w="1953" w:type="dxa"/>
          </w:tcPr>
          <w:p w14:paraId="1E8B9E56" w14:textId="77777777" w:rsidR="00275C31" w:rsidRPr="00DE21B0" w:rsidRDefault="00275C31" w:rsidP="00275C31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8503" w:type="dxa"/>
          </w:tcPr>
          <w:p w14:paraId="0D26593E" w14:textId="26F251F5" w:rsidR="00275C31" w:rsidRPr="00136DBB" w:rsidRDefault="00275C31" w:rsidP="00275C31">
            <w:pPr>
              <w:rPr>
                <w:rFonts w:ascii="標楷體" w:eastAsia="標楷體" w:hAnsi="標楷體"/>
              </w:rPr>
            </w:pPr>
            <w:r w:rsidRPr="00136DBB">
              <w:rPr>
                <w:rFonts w:ascii="標楷體" w:eastAsia="標楷體" w:hAnsi="標楷體"/>
                <w:u w:val="single"/>
              </w:rPr>
              <w:t>1</w:t>
            </w:r>
            <w:r>
              <w:rPr>
                <w:rFonts w:ascii="標楷體" w:eastAsia="標楷體" w:hAnsi="標楷體" w:hint="eastAsia"/>
                <w:u w:val="single"/>
              </w:rPr>
              <w:t>2</w:t>
            </w:r>
            <w:r w:rsidRPr="00136DBB">
              <w:rPr>
                <w:rFonts w:ascii="標楷體" w:eastAsia="標楷體" w:hAnsi="標楷體"/>
                <w:u w:val="single"/>
              </w:rPr>
              <w:t xml:space="preserve">00 </w:t>
            </w:r>
            <w:r w:rsidRPr="00136DBB">
              <w:rPr>
                <w:rFonts w:ascii="標楷體" w:eastAsia="標楷體" w:hAnsi="標楷體"/>
              </w:rPr>
              <w:t>元 明細如下：每位小朋友皆有一組正版授權微軟麥塊教育版帳號、全彩程式教課書一本、</w:t>
            </w:r>
            <w:proofErr w:type="spellStart"/>
            <w:r>
              <w:rPr>
                <w:rFonts w:ascii="標楷體" w:eastAsia="標楷體" w:hAnsi="標楷體" w:hint="eastAsia"/>
              </w:rPr>
              <w:t>TPLink</w:t>
            </w:r>
            <w:proofErr w:type="spellEnd"/>
            <w:r>
              <w:rPr>
                <w:rFonts w:ascii="標楷體" w:eastAsia="標楷體" w:hAnsi="標楷體" w:hint="eastAsia"/>
              </w:rPr>
              <w:t>連線費、</w:t>
            </w:r>
            <w:r w:rsidRPr="00136DBB">
              <w:rPr>
                <w:rFonts w:ascii="標楷體" w:eastAsia="標楷體" w:hAnsi="標楷體"/>
              </w:rPr>
              <w:t>程式教材版權費</w:t>
            </w:r>
          </w:p>
          <w:p w14:paraId="133A5819" w14:textId="77777777" w:rsidR="00275C31" w:rsidRPr="00E922C3" w:rsidRDefault="00275C31" w:rsidP="00275C31">
            <w:pPr>
              <w:rPr>
                <w:rFonts w:ascii="標楷體" w:eastAsia="標楷體" w:hAnsi="標楷體"/>
              </w:rPr>
            </w:pPr>
          </w:p>
          <w:p w14:paraId="40526FE1" w14:textId="77777777" w:rsidR="00275C31" w:rsidRPr="00E922C3" w:rsidRDefault="00275C31" w:rsidP="00275C31">
            <w:pPr>
              <w:rPr>
                <w:rFonts w:ascii="標楷體" w:eastAsia="標楷體" w:hAnsi="標楷體"/>
              </w:rPr>
            </w:pPr>
            <w:r w:rsidRPr="00E922C3">
              <w:rPr>
                <w:rFonts w:ascii="標楷體" w:eastAsia="標楷體" w:hAnsi="標楷體"/>
              </w:rPr>
              <w:t>(註：材料費用請於開班時提供家長參考，正式上課時由上課學生交給授課教師，本校不另行代收，若要收取材料費請說明清楚。)</w:t>
            </w:r>
          </w:p>
          <w:p w14:paraId="361BB58B" w14:textId="6CDD9EEA" w:rsidR="00275C31" w:rsidRPr="00DE21B0" w:rsidRDefault="00275C31" w:rsidP="00275C31">
            <w:pPr>
              <w:rPr>
                <w:rFonts w:ascii="標楷體" w:eastAsia="標楷體" w:hAnsi="標楷體"/>
              </w:rPr>
            </w:pPr>
          </w:p>
        </w:tc>
      </w:tr>
      <w:tr w:rsidR="00275C31" w:rsidRPr="00DE21B0" w14:paraId="668DD92A" w14:textId="77777777" w:rsidTr="00311FFF">
        <w:trPr>
          <w:trHeight w:val="1201"/>
        </w:trPr>
        <w:tc>
          <w:tcPr>
            <w:tcW w:w="1953" w:type="dxa"/>
          </w:tcPr>
          <w:p w14:paraId="71978765" w14:textId="77777777" w:rsidR="00275C31" w:rsidRPr="00DE21B0" w:rsidRDefault="00275C31" w:rsidP="00275C31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學習內容簡介暨學生必需物品說明（</w:t>
            </w:r>
            <w:r w:rsidRPr="001C39F1">
              <w:rPr>
                <w:rFonts w:ascii="標楷體" w:eastAsia="標楷體" w:hAnsi="標楷體" w:hint="eastAsia"/>
                <w:highlight w:val="yellow"/>
              </w:rPr>
              <w:t>招生簡章用，必填</w:t>
            </w:r>
            <w:r w:rsidRPr="00DE21B0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8503" w:type="dxa"/>
          </w:tcPr>
          <w:p w14:paraId="359AD871" w14:textId="77777777" w:rsidR="00275C31" w:rsidRDefault="00275C31" w:rsidP="00275C31">
            <w:pPr>
              <w:rPr>
                <w:rFonts w:ascii="標楷體" w:eastAsia="標楷體" w:hAnsi="標楷體"/>
              </w:rPr>
            </w:pPr>
          </w:p>
          <w:p w14:paraId="106E2864" w14:textId="77777777" w:rsidR="00275C31" w:rsidRPr="00DF67EB" w:rsidRDefault="00275C31" w:rsidP="00275C31">
            <w:pPr>
              <w:rPr>
                <w:rFonts w:ascii="標楷體" w:eastAsia="標楷體" w:hAnsi="標楷體"/>
              </w:rPr>
            </w:pPr>
            <w:r w:rsidRPr="00DF67EB">
              <w:rPr>
                <w:rFonts w:ascii="標楷體" w:eastAsia="標楷體" w:hAnsi="標楷體"/>
              </w:rPr>
              <w:t xml:space="preserve">透過 Minecraft麥塊程式教學帶領孩子使用 </w:t>
            </w:r>
            <w:proofErr w:type="spellStart"/>
            <w:r w:rsidRPr="00DF67EB">
              <w:rPr>
                <w:rFonts w:ascii="標楷體" w:eastAsia="標楷體" w:hAnsi="標楷體"/>
              </w:rPr>
              <w:t>MakeCode</w:t>
            </w:r>
            <w:proofErr w:type="spellEnd"/>
            <w:r w:rsidRPr="00DF67EB">
              <w:rPr>
                <w:rFonts w:ascii="標楷體" w:eastAsia="標楷體" w:hAnsi="標楷體"/>
              </w:rPr>
              <w:t>親手打造各種有趣的機關、建築和遊戲世界。在麥塊教育版中一邊玩一邊學，培養空間概念與邏輯思考，並依照自己的步調完成任務與作品，享受創作的樂趣與成就感。</w:t>
            </w:r>
          </w:p>
          <w:p w14:paraId="6D1046C9" w14:textId="77777777" w:rsidR="00275C31" w:rsidRDefault="00275C31" w:rsidP="00275C31">
            <w:pPr>
              <w:rPr>
                <w:rFonts w:ascii="標楷體" w:eastAsia="標楷體" w:hAnsi="標楷體"/>
              </w:rPr>
            </w:pPr>
          </w:p>
          <w:p w14:paraId="247891A5" w14:textId="4701BEFE" w:rsidR="00275C31" w:rsidRPr="002D7D52" w:rsidRDefault="00275C31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請自備筆電或平板，也可向老師租借一學期</w:t>
            </w:r>
            <w:r w:rsidR="00643C03">
              <w:rPr>
                <w:rFonts w:ascii="標楷體" w:eastAsia="標楷體" w:hAnsi="標楷體" w:hint="eastAsia"/>
              </w:rPr>
              <w:t>9</w:t>
            </w:r>
            <w:r w:rsidRPr="002D7D52">
              <w:rPr>
                <w:rFonts w:ascii="標楷體" w:eastAsia="標楷體" w:hAnsi="標楷體"/>
              </w:rPr>
              <w:t>00元於課堂上使用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0782DE6" w14:textId="77777777" w:rsidR="00275C31" w:rsidRPr="002D7D52" w:rsidRDefault="00275C31" w:rsidP="00275C31">
            <w:pPr>
              <w:rPr>
                <w:rFonts w:ascii="標楷體" w:eastAsia="標楷體" w:hAnsi="標楷體"/>
              </w:rPr>
            </w:pPr>
          </w:p>
          <w:p w14:paraId="5D321CF5" w14:textId="77777777" w:rsidR="00275C31" w:rsidRPr="00DE21B0" w:rsidRDefault="00275C31" w:rsidP="00275C31">
            <w:pPr>
              <w:rPr>
                <w:rFonts w:ascii="標楷體" w:eastAsia="標楷體" w:hAnsi="標楷體"/>
              </w:rPr>
            </w:pPr>
          </w:p>
        </w:tc>
      </w:tr>
    </w:tbl>
    <w:p w14:paraId="46864E5A" w14:textId="77777777" w:rsidR="00311FFF" w:rsidRDefault="00311FFF" w:rsidP="00F912A0">
      <w:pPr>
        <w:rPr>
          <w:rFonts w:ascii="標楷體" w:eastAsia="標楷體" w:hAnsi="標楷體"/>
        </w:rPr>
      </w:pPr>
    </w:p>
    <w:p w14:paraId="131E70DD" w14:textId="77777777" w:rsidR="00311FFF" w:rsidRDefault="00311FFF" w:rsidP="00F912A0">
      <w:pPr>
        <w:rPr>
          <w:rFonts w:ascii="標楷體" w:eastAsia="標楷體" w:hAnsi="標楷體"/>
        </w:rPr>
      </w:pPr>
    </w:p>
    <w:p w14:paraId="6AD10B41" w14:textId="29789CA7" w:rsidR="00C36F0B" w:rsidRPr="00F912A0" w:rsidRDefault="00C36F0B" w:rsidP="00F912A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2151"/>
        <w:gridCol w:w="3402"/>
        <w:gridCol w:w="2297"/>
        <w:gridCol w:w="1701"/>
      </w:tblGrid>
      <w:tr w:rsidR="00507BDD" w:rsidRPr="00F912A0" w14:paraId="37CA9FD9" w14:textId="77777777" w:rsidTr="00311FFF">
        <w:trPr>
          <w:trHeight w:val="1085"/>
        </w:trPr>
        <w:tc>
          <w:tcPr>
            <w:tcW w:w="792" w:type="dxa"/>
            <w:vAlign w:val="center"/>
          </w:tcPr>
          <w:p w14:paraId="70A9A523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2151" w:type="dxa"/>
            <w:vAlign w:val="center"/>
          </w:tcPr>
          <w:p w14:paraId="3731188A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71874477" w14:textId="77777777" w:rsidR="002317D3" w:rsidRPr="002317D3" w:rsidRDefault="002317D3" w:rsidP="002317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402" w:type="dxa"/>
            <w:vAlign w:val="center"/>
          </w:tcPr>
          <w:p w14:paraId="6D5A7D5E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14:paraId="43886DF8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297" w:type="dxa"/>
            <w:vAlign w:val="center"/>
          </w:tcPr>
          <w:p w14:paraId="785EE5C6" w14:textId="7A36E3AB" w:rsidR="002317D3" w:rsidRPr="00F912A0" w:rsidRDefault="00507BDD" w:rsidP="00311FFF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</w:tc>
        <w:tc>
          <w:tcPr>
            <w:tcW w:w="1701" w:type="dxa"/>
            <w:vAlign w:val="center"/>
          </w:tcPr>
          <w:p w14:paraId="6BA1C334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C937EF" w:rsidRPr="00F912A0" w14:paraId="74C02679" w14:textId="77777777" w:rsidTr="00311FFF">
        <w:trPr>
          <w:trHeight w:val="1292"/>
        </w:trPr>
        <w:tc>
          <w:tcPr>
            <w:tcW w:w="792" w:type="dxa"/>
            <w:vAlign w:val="center"/>
          </w:tcPr>
          <w:p w14:paraId="73630858" w14:textId="77777777" w:rsidR="00C937EF" w:rsidRPr="00F912A0" w:rsidRDefault="00C937EF" w:rsidP="00275C31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51" w:type="dxa"/>
            <w:vMerge w:val="restart"/>
            <w:vAlign w:val="center"/>
          </w:tcPr>
          <w:p w14:paraId="394400DE" w14:textId="2F58751E" w:rsidR="00C937EF" w:rsidRPr="00F912A0" w:rsidRDefault="00C937EF" w:rsidP="00C937EF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0" distR="0" simplePos="0" relativeHeight="251665408" behindDoc="0" locked="0" layoutInCell="0" allowOverlap="1" wp14:anchorId="59265E65" wp14:editId="097E9F1B">
                  <wp:simplePos x="0" y="0"/>
                  <wp:positionH relativeFrom="margin">
                    <wp:posOffset>55880</wp:posOffset>
                  </wp:positionH>
                  <wp:positionV relativeFrom="paragraph">
                    <wp:posOffset>125095</wp:posOffset>
                  </wp:positionV>
                  <wp:extent cx="857250" cy="1213485"/>
                  <wp:effectExtent l="0" t="0" r="0" b="0"/>
                  <wp:wrapNone/>
                  <wp:docPr id="1991615484" name="影像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影像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vAlign w:val="center"/>
          </w:tcPr>
          <w:p w14:paraId="00E229E1" w14:textId="77AF4686" w:rsidR="00C937EF" w:rsidRPr="00F912A0" w:rsidRDefault="00C937EF" w:rsidP="00275C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安裝Minecraft教育版與基本操作</w:t>
            </w:r>
          </w:p>
        </w:tc>
        <w:tc>
          <w:tcPr>
            <w:tcW w:w="2297" w:type="dxa"/>
          </w:tcPr>
          <w:p w14:paraId="5BBF228E" w14:textId="7EDE8373" w:rsidR="00C937EF" w:rsidRDefault="003B75D2" w:rsidP="00275C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7456" behindDoc="0" locked="0" layoutInCell="0" allowOverlap="1" wp14:anchorId="3965E0FE" wp14:editId="2210D09B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103031</wp:posOffset>
                  </wp:positionV>
                  <wp:extent cx="1086141" cy="600075"/>
                  <wp:effectExtent l="0" t="0" r="0" b="0"/>
                  <wp:wrapNone/>
                  <wp:docPr id="4" name="影像2 副本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影像2 副本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141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37EF">
              <w:rPr>
                <w:noProof/>
              </w:rPr>
              <w:drawing>
                <wp:anchor distT="0" distB="0" distL="0" distR="0" simplePos="0" relativeHeight="251663360" behindDoc="0" locked="0" layoutInCell="0" allowOverlap="1" wp14:anchorId="0558DD1B" wp14:editId="47137396">
                  <wp:simplePos x="0" y="0"/>
                  <wp:positionH relativeFrom="column">
                    <wp:posOffset>4208780</wp:posOffset>
                  </wp:positionH>
                  <wp:positionV relativeFrom="paragraph">
                    <wp:posOffset>99695</wp:posOffset>
                  </wp:positionV>
                  <wp:extent cx="1085850" cy="600075"/>
                  <wp:effectExtent l="0" t="0" r="0" b="0"/>
                  <wp:wrapNone/>
                  <wp:docPr id="3" name="影像2 副本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影像2 副本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357803" w14:textId="77777777" w:rsidR="00C937EF" w:rsidRDefault="00C937EF" w:rsidP="00275C31">
            <w:pPr>
              <w:rPr>
                <w:rFonts w:ascii="標楷體" w:eastAsia="標楷體" w:hAnsi="標楷體"/>
              </w:rPr>
            </w:pPr>
          </w:p>
          <w:p w14:paraId="7F6D5F6C" w14:textId="42461C2D" w:rsidR="00C937EF" w:rsidRPr="00F912A0" w:rsidRDefault="00C937EF" w:rsidP="00275C31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21F2A567" w14:textId="6F61D740" w:rsidR="00C937EF" w:rsidRPr="00F912A0" w:rsidRDefault="00C937EF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C937EF" w:rsidRPr="00F912A0" w14:paraId="1AA0BDE6" w14:textId="77777777" w:rsidTr="00311FFF">
        <w:trPr>
          <w:trHeight w:val="352"/>
        </w:trPr>
        <w:tc>
          <w:tcPr>
            <w:tcW w:w="792" w:type="dxa"/>
            <w:vAlign w:val="center"/>
          </w:tcPr>
          <w:p w14:paraId="0A90E9CB" w14:textId="77777777" w:rsidR="00C937EF" w:rsidRPr="00F912A0" w:rsidRDefault="00C937EF" w:rsidP="00275C31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51" w:type="dxa"/>
            <w:vMerge/>
            <w:vAlign w:val="center"/>
          </w:tcPr>
          <w:p w14:paraId="7465D1B5" w14:textId="3B3D03E6" w:rsidR="00C937EF" w:rsidRPr="00F912A0" w:rsidRDefault="00C937EF" w:rsidP="00275C31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vAlign w:val="center"/>
          </w:tcPr>
          <w:p w14:paraId="012AF91B" w14:textId="259680D8" w:rsidR="00C937EF" w:rsidRPr="00F912A0" w:rsidRDefault="00C937EF" w:rsidP="00275C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</w:t>
            </w:r>
            <w:proofErr w:type="spellStart"/>
            <w:r>
              <w:rPr>
                <w:rFonts w:ascii="標楷體" w:eastAsia="標楷體" w:hAnsi="標楷體" w:hint="eastAsia"/>
              </w:rPr>
              <w:t>Agent,</w:t>
            </w:r>
            <w:r>
              <w:rPr>
                <w:rFonts w:ascii="標楷體" w:eastAsia="標楷體" w:hAnsi="標楷體"/>
              </w:rPr>
              <w:t>AI</w:t>
            </w:r>
            <w:proofErr w:type="spellEnd"/>
            <w:r>
              <w:rPr>
                <w:rFonts w:ascii="標楷體" w:eastAsia="標楷體" w:hAnsi="標楷體"/>
              </w:rPr>
              <w:t>程式機器人編碼</w:t>
            </w:r>
          </w:p>
        </w:tc>
        <w:tc>
          <w:tcPr>
            <w:tcW w:w="2297" w:type="dxa"/>
          </w:tcPr>
          <w:p w14:paraId="4628912E" w14:textId="3A387151" w:rsidR="00C937EF" w:rsidRDefault="00C937EF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1D566050" w14:textId="77777777" w:rsidR="00C937EF" w:rsidRDefault="00C937EF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68A32718" w14:textId="15B9A54C" w:rsidR="00C937EF" w:rsidRPr="00F912A0" w:rsidRDefault="00C937EF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561FBCF4" w14:textId="0E070BFC" w:rsidR="00C937EF" w:rsidRPr="00F912A0" w:rsidRDefault="00C937EF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75C31" w:rsidRPr="00F912A0" w14:paraId="44B6198C" w14:textId="77777777" w:rsidTr="00311FFF">
        <w:trPr>
          <w:trHeight w:val="352"/>
        </w:trPr>
        <w:tc>
          <w:tcPr>
            <w:tcW w:w="792" w:type="dxa"/>
            <w:vAlign w:val="center"/>
          </w:tcPr>
          <w:p w14:paraId="23A1F18E" w14:textId="77777777" w:rsidR="00275C31" w:rsidRPr="00F912A0" w:rsidRDefault="00275C31" w:rsidP="00275C31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51" w:type="dxa"/>
            <w:vAlign w:val="center"/>
          </w:tcPr>
          <w:p w14:paraId="16BC95A0" w14:textId="783AC6AA" w:rsidR="00275C31" w:rsidRPr="00F912A0" w:rsidRDefault="00275C31" w:rsidP="00275C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道具</w:t>
            </w:r>
            <w:r w:rsidR="00C937EF">
              <w:rPr>
                <w:rFonts w:ascii="標楷體" w:eastAsia="標楷體" w:hAnsi="標楷體" w:cs="標楷體" w:hint="eastAsia"/>
                <w:sz w:val="28"/>
                <w:szCs w:val="28"/>
              </w:rPr>
              <w:t>合成</w:t>
            </w:r>
          </w:p>
        </w:tc>
        <w:tc>
          <w:tcPr>
            <w:tcW w:w="3402" w:type="dxa"/>
            <w:vAlign w:val="center"/>
          </w:tcPr>
          <w:p w14:paraId="5BC4E813" w14:textId="5A734165" w:rsidR="00275C31" w:rsidRPr="00F912A0" w:rsidRDefault="00275C31" w:rsidP="00275C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Minecraft道具使用與合成方式</w:t>
            </w:r>
            <w:r w:rsidR="00C937EF">
              <w:rPr>
                <w:rFonts w:ascii="標楷體" w:eastAsia="標楷體" w:hAnsi="標楷體" w:hint="eastAsia"/>
              </w:rPr>
              <w:t>和合成技巧</w:t>
            </w:r>
          </w:p>
        </w:tc>
        <w:tc>
          <w:tcPr>
            <w:tcW w:w="2297" w:type="dxa"/>
          </w:tcPr>
          <w:p w14:paraId="7843DE92" w14:textId="1457DE43" w:rsidR="00275C31" w:rsidRDefault="00275C31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5EBE81D8" w14:textId="77777777" w:rsidR="00275C31" w:rsidRDefault="00275C31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2C080FA6" w14:textId="4D883095" w:rsidR="00275C31" w:rsidRPr="00F912A0" w:rsidRDefault="00275C31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4C4D189D" w14:textId="7CBC9A4B" w:rsidR="00275C31" w:rsidRPr="00F912A0" w:rsidRDefault="00275C31" w:rsidP="00275C31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15EC3783" w14:textId="77777777" w:rsidTr="00311FFF">
        <w:trPr>
          <w:trHeight w:val="366"/>
        </w:trPr>
        <w:tc>
          <w:tcPr>
            <w:tcW w:w="792" w:type="dxa"/>
            <w:vAlign w:val="center"/>
          </w:tcPr>
          <w:p w14:paraId="18FEF9E3" w14:textId="77777777" w:rsidR="004F6909" w:rsidRPr="00F912A0" w:rsidRDefault="004F6909" w:rsidP="004F6909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51" w:type="dxa"/>
            <w:vAlign w:val="center"/>
          </w:tcPr>
          <w:p w14:paraId="08C52DC5" w14:textId="02FAEEFC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彩色火把</w:t>
            </w:r>
          </w:p>
        </w:tc>
        <w:tc>
          <w:tcPr>
            <w:tcW w:w="3402" w:type="dxa"/>
            <w:vAlign w:val="center"/>
          </w:tcPr>
          <w:p w14:paraId="0F7989CE" w14:textId="6FAEFE67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認識基本的化學元素並合成出彩色火把</w:t>
            </w:r>
          </w:p>
        </w:tc>
        <w:tc>
          <w:tcPr>
            <w:tcW w:w="2297" w:type="dxa"/>
          </w:tcPr>
          <w:p w14:paraId="53159761" w14:textId="42E5F1EF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7E5D3EF9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44A84FE5" w14:textId="5A45D562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080DD68B" w14:textId="4418056A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44784FC0" w14:textId="77777777" w:rsidTr="00311FFF">
        <w:trPr>
          <w:trHeight w:val="352"/>
        </w:trPr>
        <w:tc>
          <w:tcPr>
            <w:tcW w:w="792" w:type="dxa"/>
            <w:vAlign w:val="center"/>
          </w:tcPr>
          <w:p w14:paraId="221A6C17" w14:textId="77777777" w:rsidR="004F6909" w:rsidRPr="00F912A0" w:rsidRDefault="004F6909" w:rsidP="004F6909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2151" w:type="dxa"/>
            <w:vAlign w:val="center"/>
          </w:tcPr>
          <w:p w14:paraId="6AB17D7A" w14:textId="1C55F1F9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  <w:sz w:val="28"/>
                <w:szCs w:val="28"/>
              </w:rPr>
              <w:t>認識座標</w:t>
            </w:r>
          </w:p>
        </w:tc>
        <w:tc>
          <w:tcPr>
            <w:tcW w:w="3402" w:type="dxa"/>
            <w:vAlign w:val="center"/>
          </w:tcPr>
          <w:p w14:paraId="3627AA55" w14:textId="28309CEC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</w:rPr>
              <w:t>座標(</w:t>
            </w:r>
            <w:proofErr w:type="spellStart"/>
            <w:r w:rsidRPr="00BA4C30">
              <w:rPr>
                <w:rFonts w:ascii="標楷體" w:eastAsia="標楷體" w:hAnsi="標楷體"/>
              </w:rPr>
              <w:t>x,y,z</w:t>
            </w:r>
            <w:proofErr w:type="spellEnd"/>
            <w:r w:rsidRPr="00BA4C30">
              <w:rPr>
                <w:rFonts w:ascii="標楷體" w:eastAsia="標楷體" w:hAnsi="標楷體"/>
              </w:rPr>
              <w:t>)何時使用與代表的意義</w:t>
            </w:r>
          </w:p>
        </w:tc>
        <w:tc>
          <w:tcPr>
            <w:tcW w:w="2297" w:type="dxa"/>
          </w:tcPr>
          <w:p w14:paraId="6C00DDCD" w14:textId="3637C742" w:rsidR="004F6909" w:rsidRPr="00BA4C30" w:rsidRDefault="004F6909" w:rsidP="004F6909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</w:rPr>
              <w:t>塊教育版帳號、</w:t>
            </w:r>
          </w:p>
          <w:p w14:paraId="7849FA07" w14:textId="77777777" w:rsidR="004F6909" w:rsidRPr="00BA4C30" w:rsidRDefault="004F6909" w:rsidP="004F6909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</w:rPr>
              <w:t>全彩程式教課書、</w:t>
            </w:r>
          </w:p>
          <w:p w14:paraId="2ABE3FC5" w14:textId="4909E8C9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5FA12794" w14:textId="1C3445CE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59BCE577" w14:textId="77777777" w:rsidTr="00311FFF">
        <w:trPr>
          <w:trHeight w:val="352"/>
        </w:trPr>
        <w:tc>
          <w:tcPr>
            <w:tcW w:w="792" w:type="dxa"/>
            <w:vAlign w:val="center"/>
          </w:tcPr>
          <w:p w14:paraId="569863AC" w14:textId="77777777" w:rsidR="004F6909" w:rsidRPr="00F912A0" w:rsidRDefault="004F6909" w:rsidP="004F6909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151" w:type="dxa"/>
            <w:vAlign w:val="center"/>
          </w:tcPr>
          <w:p w14:paraId="2F349F0B" w14:textId="1C66C110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開啟Code</w:t>
            </w:r>
          </w:p>
        </w:tc>
        <w:tc>
          <w:tcPr>
            <w:tcW w:w="3402" w:type="dxa"/>
            <w:vAlign w:val="center"/>
          </w:tcPr>
          <w:p w14:paraId="2D093265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proofErr w:type="spellStart"/>
            <w:r w:rsidRPr="002D7D52">
              <w:rPr>
                <w:rFonts w:ascii="標楷體" w:eastAsia="標楷體" w:hAnsi="標楷體"/>
              </w:rPr>
              <w:t>Makecode</w:t>
            </w:r>
            <w:proofErr w:type="spellEnd"/>
            <w:r w:rsidRPr="002D7D52">
              <w:rPr>
                <w:rFonts w:ascii="標楷體" w:eastAsia="標楷體" w:hAnsi="標楷體"/>
              </w:rPr>
              <w:t>程式編輯器(1)</w:t>
            </w:r>
          </w:p>
          <w:p w14:paraId="10C62F82" w14:textId="54DF0D47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積木程式介紹</w:t>
            </w:r>
          </w:p>
        </w:tc>
        <w:tc>
          <w:tcPr>
            <w:tcW w:w="2297" w:type="dxa"/>
          </w:tcPr>
          <w:p w14:paraId="0C0D4CAA" w14:textId="1C4B9023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7542D080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1E193EC8" w14:textId="1F45A7ED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498A4D1B" w14:textId="4E47F874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18C9F497" w14:textId="77777777" w:rsidTr="00311FFF">
        <w:trPr>
          <w:trHeight w:val="366"/>
        </w:trPr>
        <w:tc>
          <w:tcPr>
            <w:tcW w:w="792" w:type="dxa"/>
            <w:vAlign w:val="center"/>
          </w:tcPr>
          <w:p w14:paraId="3EBBEC35" w14:textId="77777777" w:rsidR="004F6909" w:rsidRPr="00F912A0" w:rsidRDefault="004F6909" w:rsidP="004F6909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151" w:type="dxa"/>
            <w:vAlign w:val="center"/>
          </w:tcPr>
          <w:p w14:paraId="4A618F43" w14:textId="3A134D50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座標應用</w:t>
            </w:r>
          </w:p>
        </w:tc>
        <w:tc>
          <w:tcPr>
            <w:tcW w:w="3402" w:type="dxa"/>
            <w:vAlign w:val="center"/>
          </w:tcPr>
          <w:p w14:paraId="1BC1C74C" w14:textId="1189C15E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認識相對座標與絕對座標並做出文字或圖案</w:t>
            </w:r>
          </w:p>
        </w:tc>
        <w:tc>
          <w:tcPr>
            <w:tcW w:w="2297" w:type="dxa"/>
          </w:tcPr>
          <w:p w14:paraId="6CCBFBAD" w14:textId="12C7B13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68831574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74076CCC" w14:textId="07DAFBDB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5BE5C52B" w14:textId="76FCA592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7C112180" w14:textId="77777777" w:rsidTr="00311FFF">
        <w:trPr>
          <w:trHeight w:val="352"/>
        </w:trPr>
        <w:tc>
          <w:tcPr>
            <w:tcW w:w="792" w:type="dxa"/>
            <w:vAlign w:val="center"/>
          </w:tcPr>
          <w:p w14:paraId="16B902E6" w14:textId="77777777" w:rsidR="004F6909" w:rsidRPr="00F912A0" w:rsidRDefault="004F6909" w:rsidP="004F6909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151" w:type="dxa"/>
            <w:vAlign w:val="center"/>
          </w:tcPr>
          <w:p w14:paraId="52B0F451" w14:textId="5568C7E6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開啟Code</w:t>
            </w:r>
          </w:p>
        </w:tc>
        <w:tc>
          <w:tcPr>
            <w:tcW w:w="3402" w:type="dxa"/>
            <w:vAlign w:val="center"/>
          </w:tcPr>
          <w:p w14:paraId="2FC9B81E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proofErr w:type="spellStart"/>
            <w:r w:rsidRPr="002D7D52">
              <w:rPr>
                <w:rFonts w:ascii="標楷體" w:eastAsia="標楷體" w:hAnsi="標楷體"/>
              </w:rPr>
              <w:t>Makecode</w:t>
            </w:r>
            <w:proofErr w:type="spellEnd"/>
            <w:r w:rsidRPr="002D7D52">
              <w:rPr>
                <w:rFonts w:ascii="標楷體" w:eastAsia="標楷體" w:hAnsi="標楷體"/>
              </w:rPr>
              <w:t>程式編輯器(2)</w:t>
            </w:r>
          </w:p>
          <w:p w14:paraId="69999B32" w14:textId="7A9C9FA2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常用指令</w:t>
            </w:r>
            <w:r w:rsidR="00C937EF">
              <w:rPr>
                <w:rFonts w:ascii="標楷體" w:eastAsia="標楷體" w:hAnsi="標楷體" w:hint="eastAsia"/>
              </w:rPr>
              <w:t>組合</w:t>
            </w:r>
            <w:r w:rsidRPr="002D7D52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297" w:type="dxa"/>
          </w:tcPr>
          <w:p w14:paraId="3DB6F4B8" w14:textId="63FA7291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2ED71C99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44E3A9DA" w14:textId="0D70E6B0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6CF7DE1E" w14:textId="3F4E9DE4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4DD6AE6D" w14:textId="77777777" w:rsidTr="00311FFF">
        <w:trPr>
          <w:trHeight w:val="352"/>
        </w:trPr>
        <w:tc>
          <w:tcPr>
            <w:tcW w:w="792" w:type="dxa"/>
            <w:vAlign w:val="center"/>
          </w:tcPr>
          <w:p w14:paraId="383F2E67" w14:textId="77777777" w:rsidR="004F6909" w:rsidRPr="00F912A0" w:rsidRDefault="004F6909" w:rsidP="004F6909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151" w:type="dxa"/>
            <w:vAlign w:val="center"/>
          </w:tcPr>
          <w:p w14:paraId="6AE3E57B" w14:textId="460C1742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程式闖關</w:t>
            </w:r>
          </w:p>
        </w:tc>
        <w:tc>
          <w:tcPr>
            <w:tcW w:w="3402" w:type="dxa"/>
            <w:vAlign w:val="center"/>
          </w:tcPr>
          <w:p w14:paraId="43E78523" w14:textId="78F0FE9E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Minecraft教育版資料庫-包容</w:t>
            </w:r>
          </w:p>
        </w:tc>
        <w:tc>
          <w:tcPr>
            <w:tcW w:w="2297" w:type="dxa"/>
          </w:tcPr>
          <w:p w14:paraId="682C7923" w14:textId="344BB312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塊教育版帳號、</w:t>
            </w:r>
          </w:p>
          <w:p w14:paraId="0D3031E6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全彩程式教課書、</w:t>
            </w:r>
          </w:p>
          <w:p w14:paraId="23EB6775" w14:textId="0CF6F38A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程式教材版權費</w:t>
            </w:r>
          </w:p>
        </w:tc>
        <w:tc>
          <w:tcPr>
            <w:tcW w:w="1701" w:type="dxa"/>
          </w:tcPr>
          <w:p w14:paraId="18ECC1E2" w14:textId="78E9A456" w:rsidR="004F6909" w:rsidRPr="00F912A0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4F6909" w:rsidRPr="00F912A0" w14:paraId="6125A415" w14:textId="77777777" w:rsidTr="00311FFF">
        <w:trPr>
          <w:trHeight w:val="1918"/>
        </w:trPr>
        <w:tc>
          <w:tcPr>
            <w:tcW w:w="792" w:type="dxa"/>
            <w:vAlign w:val="center"/>
          </w:tcPr>
          <w:p w14:paraId="3FEE75B2" w14:textId="77777777" w:rsidR="004F6909" w:rsidRPr="00846A7B" w:rsidRDefault="004F6909" w:rsidP="004F6909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551" w:type="dxa"/>
            <w:gridSpan w:val="4"/>
          </w:tcPr>
          <w:p w14:paraId="2C496DB3" w14:textId="77777777" w:rsidR="00311FFF" w:rsidRDefault="00311FFF" w:rsidP="004F6909">
            <w:pPr>
              <w:rPr>
                <w:rFonts w:ascii="標楷體" w:eastAsia="標楷體" w:hAnsi="標楷體"/>
              </w:rPr>
            </w:pPr>
          </w:p>
          <w:p w14:paraId="1284DF67" w14:textId="77777777" w:rsidR="004F6909" w:rsidRDefault="004F6909" w:rsidP="004F6909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透過Minecraft教育版教學，結合遊戲的趣味性和程式設計，讓學生建立空間概念、練習邏輯思考，在遊戲中學習合作、溝通，運用觀察力與創造力達成挑戰任務。 不知不覺間在遊戲過程中和老師引導下，把程式變得好玩、好學。</w:t>
            </w:r>
          </w:p>
          <w:p w14:paraId="3A260F4C" w14:textId="34F814F9" w:rsidR="00311FFF" w:rsidRPr="00F912A0" w:rsidRDefault="00311FFF" w:rsidP="004F6909">
            <w:pPr>
              <w:rPr>
                <w:rFonts w:ascii="標楷體" w:eastAsia="標楷體" w:hAnsi="標楷體" w:hint="eastAsia"/>
              </w:rPr>
            </w:pPr>
          </w:p>
        </w:tc>
      </w:tr>
    </w:tbl>
    <w:p w14:paraId="604BF5D2" w14:textId="77777777" w:rsidR="00311FFF" w:rsidRPr="00F912A0" w:rsidRDefault="00C36F0B" w:rsidP="00311FFF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>PS.如遇授課老師不可改變之情形時，課程順序將適度調整，不另行通知。</w:t>
      </w:r>
      <w:r w:rsidR="001E422B" w:rsidRPr="00F912A0">
        <w:rPr>
          <w:rFonts w:ascii="標楷體" w:eastAsia="標楷體" w:hAnsi="標楷體"/>
        </w:rPr>
        <w:br w:type="page"/>
      </w:r>
    </w:p>
    <w:tbl>
      <w:tblPr>
        <w:tblW w:w="9356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311FFF" w14:paraId="0A8B1744" w14:textId="77777777" w:rsidTr="00C864ED">
        <w:trPr>
          <w:trHeight w:val="28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5E5E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lastRenderedPageBreak/>
              <w:t>教材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、作品</w:t>
            </w:r>
          </w:p>
        </w:tc>
      </w:tr>
      <w:tr w:rsidR="00311FFF" w14:paraId="6B9B6283" w14:textId="77777777" w:rsidTr="00C864ED">
        <w:trPr>
          <w:trHeight w:val="1701"/>
        </w:trPr>
        <w:tc>
          <w:tcPr>
            <w:tcW w:w="9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83A63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麥塊教育版帳號為學生所有，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平時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皆可登入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練習</w:t>
            </w:r>
          </w:p>
          <w:p w14:paraId="77B4A1A8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70528" behindDoc="0" locked="0" layoutInCell="0" allowOverlap="1" wp14:anchorId="629D0CAB" wp14:editId="3DFBE8C4">
                  <wp:simplePos x="0" y="0"/>
                  <wp:positionH relativeFrom="margin">
                    <wp:posOffset>3834765</wp:posOffset>
                  </wp:positionH>
                  <wp:positionV relativeFrom="paragraph">
                    <wp:posOffset>841375</wp:posOffset>
                  </wp:positionV>
                  <wp:extent cx="1331595" cy="1884680"/>
                  <wp:effectExtent l="0" t="0" r="1905" b="1270"/>
                  <wp:wrapNone/>
                  <wp:docPr id="1770046095" name="影像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影像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5" cy="1884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9504" behindDoc="0" locked="0" layoutInCell="0" allowOverlap="1" wp14:anchorId="041D8F95" wp14:editId="7D19FB93">
                  <wp:simplePos x="0" y="0"/>
                  <wp:positionH relativeFrom="margin">
                    <wp:posOffset>186690</wp:posOffset>
                  </wp:positionH>
                  <wp:positionV relativeFrom="paragraph">
                    <wp:posOffset>812165</wp:posOffset>
                  </wp:positionV>
                  <wp:extent cx="3265805" cy="1828800"/>
                  <wp:effectExtent l="0" t="0" r="0" b="0"/>
                  <wp:wrapNone/>
                  <wp:docPr id="5" name="影像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影像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805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家長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亦可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看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到孩子課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堂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上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所學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之內容</w:t>
            </w:r>
          </w:p>
          <w:p w14:paraId="67AAA4FD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18885A99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42086D82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585DEA78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25F8DA0F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71552" behindDoc="0" locked="0" layoutInCell="0" allowOverlap="1" wp14:anchorId="68D53C4C" wp14:editId="5777203A">
                  <wp:simplePos x="0" y="0"/>
                  <wp:positionH relativeFrom="margin">
                    <wp:posOffset>281940</wp:posOffset>
                  </wp:positionH>
                  <wp:positionV relativeFrom="paragraph">
                    <wp:posOffset>965835</wp:posOffset>
                  </wp:positionV>
                  <wp:extent cx="1638300" cy="1939925"/>
                  <wp:effectExtent l="0" t="0" r="0" b="3175"/>
                  <wp:wrapNone/>
                  <wp:docPr id="7" name="影像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影像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939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6D22A78" w14:textId="77777777" w:rsidR="00311FFF" w:rsidRDefault="00311FFF" w:rsidP="00C864ED">
            <w:pPr>
              <w:widowControl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72576" behindDoc="0" locked="0" layoutInCell="0" allowOverlap="1" wp14:anchorId="101C2B23" wp14:editId="23AF9DEE">
                  <wp:simplePos x="0" y="0"/>
                  <wp:positionH relativeFrom="margin">
                    <wp:posOffset>2386965</wp:posOffset>
                  </wp:positionH>
                  <wp:positionV relativeFrom="paragraph">
                    <wp:posOffset>881380</wp:posOffset>
                  </wp:positionV>
                  <wp:extent cx="3009900" cy="1553845"/>
                  <wp:effectExtent l="0" t="0" r="0" b="8255"/>
                  <wp:wrapNone/>
                  <wp:docPr id="8" name="影像6 副本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影像6 副本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553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7B42033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34441FDE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34874B3C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455E107E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44AB877E" w14:textId="77777777" w:rsidR="00311FFF" w:rsidRDefault="00311FFF" w:rsidP="00C864ED">
            <w:pPr>
              <w:widowControl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0379BED3" w14:textId="77777777" w:rsidR="00311FFF" w:rsidRDefault="00311FFF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06510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drawing>
                <wp:inline distT="0" distB="0" distL="0" distR="0" wp14:anchorId="234A807D" wp14:editId="7C300AC2">
                  <wp:extent cx="1525846" cy="1533525"/>
                  <wp:effectExtent l="0" t="0" r="0" b="0"/>
                  <wp:docPr id="207109751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0975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930" cy="1537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</w:t>
            </w:r>
            <w:r w:rsidRPr="0006510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drawing>
                <wp:inline distT="0" distB="0" distL="0" distR="0" wp14:anchorId="5A199C07" wp14:editId="23839395">
                  <wp:extent cx="1552928" cy="1531859"/>
                  <wp:effectExtent l="0" t="0" r="9525" b="0"/>
                  <wp:docPr id="80065732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65732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709" cy="154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</w:t>
            </w:r>
            <w:r w:rsidRPr="0006510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drawing>
                <wp:inline distT="0" distB="0" distL="0" distR="0" wp14:anchorId="09C18935" wp14:editId="60B97411">
                  <wp:extent cx="1586682" cy="1590675"/>
                  <wp:effectExtent l="0" t="0" r="0" b="0"/>
                  <wp:docPr id="133082513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2513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94" cy="1597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9A5427" w14:textId="77777777" w:rsidR="00311FFF" w:rsidRDefault="00311FFF" w:rsidP="00C864ED">
            <w:pPr>
              <w:widowControl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</w:p>
        </w:tc>
      </w:tr>
      <w:tr w:rsidR="00311FFF" w14:paraId="1E740172" w14:textId="77777777" w:rsidTr="00C864ED">
        <w:trPr>
          <w:trHeight w:val="72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2FA7" w14:textId="77777777" w:rsidR="00311FFF" w:rsidRDefault="00311FFF" w:rsidP="00C86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311FFF" w14:paraId="30CCA79C" w14:textId="77777777" w:rsidTr="00C864ED">
        <w:trPr>
          <w:trHeight w:val="72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83BD8" w14:textId="77777777" w:rsidR="00311FFF" w:rsidRDefault="00311FFF" w:rsidP="00C86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311FFF" w14:paraId="5613E476" w14:textId="77777777" w:rsidTr="00C864ED">
        <w:trPr>
          <w:trHeight w:val="8765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D2DB" w14:textId="77777777" w:rsidR="00311FFF" w:rsidRDefault="00311FFF" w:rsidP="00C86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543078F4" w14:textId="77777777" w:rsidR="00311FFF" w:rsidRPr="00F912A0" w:rsidRDefault="00311FFF" w:rsidP="00311FFF">
      <w:pPr>
        <w:rPr>
          <w:rFonts w:ascii="標楷體" w:eastAsia="標楷體" w:hAnsi="標楷體"/>
        </w:rPr>
      </w:pPr>
    </w:p>
    <w:p w14:paraId="5BFFDADF" w14:textId="4C9737FE" w:rsidR="00EE3803" w:rsidRPr="00F912A0" w:rsidRDefault="00EE3803" w:rsidP="00311FFF">
      <w:pPr>
        <w:rPr>
          <w:rFonts w:ascii="標楷體" w:eastAsia="標楷體" w:hAnsi="標楷體"/>
        </w:rPr>
      </w:pPr>
    </w:p>
    <w:sectPr w:rsidR="00EE3803" w:rsidRPr="00F912A0" w:rsidSect="00311FF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6B260" w14:textId="77777777" w:rsidR="009C58E2" w:rsidRDefault="009C58E2" w:rsidP="000C2449">
      <w:r>
        <w:separator/>
      </w:r>
    </w:p>
  </w:endnote>
  <w:endnote w:type="continuationSeparator" w:id="0">
    <w:p w14:paraId="25C8E950" w14:textId="77777777" w:rsidR="009C58E2" w:rsidRDefault="009C58E2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43C4" w14:textId="77777777" w:rsidR="009C58E2" w:rsidRDefault="009C58E2" w:rsidP="000C2449">
      <w:r>
        <w:separator/>
      </w:r>
    </w:p>
  </w:footnote>
  <w:footnote w:type="continuationSeparator" w:id="0">
    <w:p w14:paraId="4DAB92CA" w14:textId="77777777" w:rsidR="009C58E2" w:rsidRDefault="009C58E2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81676017">
    <w:abstractNumId w:val="1"/>
  </w:num>
  <w:num w:numId="2" w16cid:durableId="1728142561">
    <w:abstractNumId w:val="0"/>
  </w:num>
  <w:num w:numId="3" w16cid:durableId="2140370515">
    <w:abstractNumId w:val="3"/>
  </w:num>
  <w:num w:numId="4" w16cid:durableId="522791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79CD"/>
    <w:rsid w:val="00080531"/>
    <w:rsid w:val="0008251C"/>
    <w:rsid w:val="000A6E72"/>
    <w:rsid w:val="000C2449"/>
    <w:rsid w:val="000C72F6"/>
    <w:rsid w:val="000D0B51"/>
    <w:rsid w:val="001134FC"/>
    <w:rsid w:val="00131CAB"/>
    <w:rsid w:val="00133EFB"/>
    <w:rsid w:val="00140732"/>
    <w:rsid w:val="00140F17"/>
    <w:rsid w:val="00171691"/>
    <w:rsid w:val="00183688"/>
    <w:rsid w:val="001B4839"/>
    <w:rsid w:val="001C39F1"/>
    <w:rsid w:val="001E422B"/>
    <w:rsid w:val="001E7F80"/>
    <w:rsid w:val="001F03D9"/>
    <w:rsid w:val="00201694"/>
    <w:rsid w:val="002143D3"/>
    <w:rsid w:val="00216194"/>
    <w:rsid w:val="002317D3"/>
    <w:rsid w:val="00240CD8"/>
    <w:rsid w:val="00244B69"/>
    <w:rsid w:val="00255681"/>
    <w:rsid w:val="0026775E"/>
    <w:rsid w:val="00275C31"/>
    <w:rsid w:val="00277D62"/>
    <w:rsid w:val="00277F1B"/>
    <w:rsid w:val="00280071"/>
    <w:rsid w:val="00286B99"/>
    <w:rsid w:val="00292E1A"/>
    <w:rsid w:val="00293448"/>
    <w:rsid w:val="0029481B"/>
    <w:rsid w:val="00294D98"/>
    <w:rsid w:val="002B0C20"/>
    <w:rsid w:val="002B2D10"/>
    <w:rsid w:val="002D5E47"/>
    <w:rsid w:val="002E2D10"/>
    <w:rsid w:val="002F7016"/>
    <w:rsid w:val="00300A06"/>
    <w:rsid w:val="00311FFF"/>
    <w:rsid w:val="00321C0D"/>
    <w:rsid w:val="003309C7"/>
    <w:rsid w:val="00337E10"/>
    <w:rsid w:val="0034478E"/>
    <w:rsid w:val="00382386"/>
    <w:rsid w:val="00387B11"/>
    <w:rsid w:val="003911D6"/>
    <w:rsid w:val="003B42D7"/>
    <w:rsid w:val="003B75D2"/>
    <w:rsid w:val="003C373E"/>
    <w:rsid w:val="00424244"/>
    <w:rsid w:val="00427054"/>
    <w:rsid w:val="00451CFB"/>
    <w:rsid w:val="00462B48"/>
    <w:rsid w:val="00471A34"/>
    <w:rsid w:val="004725ED"/>
    <w:rsid w:val="00491732"/>
    <w:rsid w:val="004A512B"/>
    <w:rsid w:val="004B3E56"/>
    <w:rsid w:val="004C11F0"/>
    <w:rsid w:val="004F6909"/>
    <w:rsid w:val="005027D0"/>
    <w:rsid w:val="00506C0B"/>
    <w:rsid w:val="00507BDD"/>
    <w:rsid w:val="00510D6F"/>
    <w:rsid w:val="00525533"/>
    <w:rsid w:val="005335F8"/>
    <w:rsid w:val="00536D97"/>
    <w:rsid w:val="00543249"/>
    <w:rsid w:val="00571724"/>
    <w:rsid w:val="00572613"/>
    <w:rsid w:val="00575DE2"/>
    <w:rsid w:val="005C2DCD"/>
    <w:rsid w:val="005C51C6"/>
    <w:rsid w:val="005C6B5A"/>
    <w:rsid w:val="005D52D3"/>
    <w:rsid w:val="005E1079"/>
    <w:rsid w:val="005F7225"/>
    <w:rsid w:val="006107DE"/>
    <w:rsid w:val="00613C2A"/>
    <w:rsid w:val="00626C32"/>
    <w:rsid w:val="0063075B"/>
    <w:rsid w:val="0063549F"/>
    <w:rsid w:val="00635D24"/>
    <w:rsid w:val="00636E20"/>
    <w:rsid w:val="00643C03"/>
    <w:rsid w:val="00654703"/>
    <w:rsid w:val="0065576E"/>
    <w:rsid w:val="0065625E"/>
    <w:rsid w:val="006602BE"/>
    <w:rsid w:val="006677B6"/>
    <w:rsid w:val="00694911"/>
    <w:rsid w:val="006C6F6F"/>
    <w:rsid w:val="006D189D"/>
    <w:rsid w:val="006D427E"/>
    <w:rsid w:val="006F5513"/>
    <w:rsid w:val="00731E0B"/>
    <w:rsid w:val="007736CB"/>
    <w:rsid w:val="00776A12"/>
    <w:rsid w:val="00782985"/>
    <w:rsid w:val="00786827"/>
    <w:rsid w:val="007B0821"/>
    <w:rsid w:val="007B1582"/>
    <w:rsid w:val="007B41AA"/>
    <w:rsid w:val="007C4590"/>
    <w:rsid w:val="007C6A6C"/>
    <w:rsid w:val="007D5122"/>
    <w:rsid w:val="008201D8"/>
    <w:rsid w:val="00822F7D"/>
    <w:rsid w:val="008276B5"/>
    <w:rsid w:val="00844C4F"/>
    <w:rsid w:val="00846A7B"/>
    <w:rsid w:val="00851F1D"/>
    <w:rsid w:val="008536B3"/>
    <w:rsid w:val="0086521E"/>
    <w:rsid w:val="00882835"/>
    <w:rsid w:val="00892AA0"/>
    <w:rsid w:val="008B1279"/>
    <w:rsid w:val="008E4F8B"/>
    <w:rsid w:val="00916C3E"/>
    <w:rsid w:val="00931ECD"/>
    <w:rsid w:val="0097451C"/>
    <w:rsid w:val="0098201C"/>
    <w:rsid w:val="009C5056"/>
    <w:rsid w:val="009C58E2"/>
    <w:rsid w:val="00A15170"/>
    <w:rsid w:val="00A23BAA"/>
    <w:rsid w:val="00A36B90"/>
    <w:rsid w:val="00AA6BC8"/>
    <w:rsid w:val="00AD0A38"/>
    <w:rsid w:val="00B101E3"/>
    <w:rsid w:val="00B41AE7"/>
    <w:rsid w:val="00B47555"/>
    <w:rsid w:val="00B53257"/>
    <w:rsid w:val="00B559E1"/>
    <w:rsid w:val="00B630DC"/>
    <w:rsid w:val="00B77AEC"/>
    <w:rsid w:val="00B872D2"/>
    <w:rsid w:val="00B9568F"/>
    <w:rsid w:val="00BD2DA3"/>
    <w:rsid w:val="00BE0ADE"/>
    <w:rsid w:val="00BE2DDD"/>
    <w:rsid w:val="00BF5C00"/>
    <w:rsid w:val="00C1378E"/>
    <w:rsid w:val="00C36E01"/>
    <w:rsid w:val="00C36F0B"/>
    <w:rsid w:val="00C702CF"/>
    <w:rsid w:val="00C770AA"/>
    <w:rsid w:val="00C82193"/>
    <w:rsid w:val="00C937EF"/>
    <w:rsid w:val="00CE2A48"/>
    <w:rsid w:val="00CE508F"/>
    <w:rsid w:val="00D21784"/>
    <w:rsid w:val="00D359EF"/>
    <w:rsid w:val="00D435F0"/>
    <w:rsid w:val="00D4394F"/>
    <w:rsid w:val="00D45510"/>
    <w:rsid w:val="00D46209"/>
    <w:rsid w:val="00DA102F"/>
    <w:rsid w:val="00DD61E3"/>
    <w:rsid w:val="00DE21B0"/>
    <w:rsid w:val="00DF7B2E"/>
    <w:rsid w:val="00E02423"/>
    <w:rsid w:val="00E34E49"/>
    <w:rsid w:val="00E35402"/>
    <w:rsid w:val="00E55580"/>
    <w:rsid w:val="00E610C8"/>
    <w:rsid w:val="00EB42EB"/>
    <w:rsid w:val="00EC0D59"/>
    <w:rsid w:val="00EC7ACB"/>
    <w:rsid w:val="00EE3803"/>
    <w:rsid w:val="00F13ABC"/>
    <w:rsid w:val="00F25084"/>
    <w:rsid w:val="00F3141B"/>
    <w:rsid w:val="00F57067"/>
    <w:rsid w:val="00F759CB"/>
    <w:rsid w:val="00F838F2"/>
    <w:rsid w:val="00F84F96"/>
    <w:rsid w:val="00F912A0"/>
    <w:rsid w:val="00F96A56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31906F"/>
  <w15:chartTrackingRefBased/>
  <w15:docId w15:val="{5C7990BA-810C-4664-ABE4-4418B083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Wen-Lin Lv</cp:lastModifiedBy>
  <cp:revision>2</cp:revision>
  <cp:lastPrinted>2017-08-09T01:06:00Z</cp:lastPrinted>
  <dcterms:created xsi:type="dcterms:W3CDTF">2026-08-21T13:54:00Z</dcterms:created>
  <dcterms:modified xsi:type="dcterms:W3CDTF">2026-08-21T13:54:00Z</dcterms:modified>
</cp:coreProperties>
</file>