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65E62" w14:textId="77777777" w:rsidR="00427054" w:rsidRPr="00321C0D" w:rsidRDefault="005C6B5A" w:rsidP="00635D24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321C0D" w:rsidRPr="00321C0D">
        <w:rPr>
          <w:rFonts w:ascii="標楷體" w:eastAsia="標楷體" w:hAnsi="標楷體" w:hint="eastAsia"/>
          <w:b/>
          <w:sz w:val="32"/>
          <w:szCs w:val="32"/>
        </w:rPr>
        <w:t>蘆竹區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0E5507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585612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（週三）</w:t>
      </w:r>
      <w:r w:rsidR="00C36F0B"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227FD462" w14:textId="77777777" w:rsidR="00BD2DA3" w:rsidRPr="00F912A0" w:rsidRDefault="00626C32" w:rsidP="00635D24">
      <w:pPr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申請開課</w:t>
      </w:r>
      <w:r w:rsidR="00BD2DA3" w:rsidRPr="00F912A0">
        <w:rPr>
          <w:rFonts w:ascii="標楷體" w:eastAsia="標楷體" w:hAnsi="標楷體" w:hint="eastAsia"/>
        </w:rPr>
        <w:t>基本資料</w:t>
      </w:r>
      <w:r w:rsidR="00300A06">
        <w:rPr>
          <w:rFonts w:ascii="標楷體" w:eastAsia="標楷體" w:hAnsi="標楷體" w:hint="eastAsia"/>
        </w:rPr>
        <w:t>：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54"/>
        <w:gridCol w:w="7874"/>
      </w:tblGrid>
      <w:tr w:rsidR="00507BDD" w:rsidRPr="00DE21B0" w14:paraId="03D564C6" w14:textId="77777777" w:rsidTr="00FD0231">
        <w:trPr>
          <w:trHeight w:val="691"/>
        </w:trPr>
        <w:tc>
          <w:tcPr>
            <w:tcW w:w="1945" w:type="dxa"/>
          </w:tcPr>
          <w:p w14:paraId="1D0373F8" w14:textId="77777777" w:rsidR="00507BDD" w:rsidRPr="00DE21B0" w:rsidRDefault="00507BDD" w:rsidP="00F912A0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8511" w:type="dxa"/>
          </w:tcPr>
          <w:p w14:paraId="2884A5B2" w14:textId="51A1AF6A" w:rsidR="00507BDD" w:rsidRPr="00DE21B0" w:rsidRDefault="00E922C3" w:rsidP="00F912A0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扯鈴</w:t>
            </w:r>
          </w:p>
        </w:tc>
      </w:tr>
      <w:tr w:rsidR="00294D98" w:rsidRPr="00DE21B0" w14:paraId="0182066F" w14:textId="77777777" w:rsidTr="00FD0231">
        <w:trPr>
          <w:trHeight w:val="345"/>
        </w:trPr>
        <w:tc>
          <w:tcPr>
            <w:tcW w:w="1945" w:type="dxa"/>
          </w:tcPr>
          <w:p w14:paraId="2C87C1DE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8511" w:type="dxa"/>
          </w:tcPr>
          <w:p w14:paraId="6F25357E" w14:textId="681963A1" w:rsidR="00294D98" w:rsidRPr="00DE21B0" w:rsidRDefault="00E922C3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 xml:space="preserve"> 施育呈</w:t>
            </w:r>
          </w:p>
        </w:tc>
      </w:tr>
      <w:tr w:rsidR="0098201C" w:rsidRPr="00DE21B0" w14:paraId="3EEEC6BE" w14:textId="77777777" w:rsidTr="00FD0231">
        <w:trPr>
          <w:trHeight w:val="345"/>
        </w:trPr>
        <w:tc>
          <w:tcPr>
            <w:tcW w:w="1945" w:type="dxa"/>
          </w:tcPr>
          <w:p w14:paraId="2ED837C7" w14:textId="77777777" w:rsidR="0098201C" w:rsidRPr="00DE21B0" w:rsidRDefault="0098201C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8511" w:type="dxa"/>
          </w:tcPr>
          <w:p w14:paraId="37E09CDE" w14:textId="3816CBEF" w:rsidR="0098201C" w:rsidRPr="00E922C3" w:rsidRDefault="00E922C3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91/12/</w:t>
            </w:r>
            <w:r w:rsidR="006C2D68">
              <w:rPr>
                <w:rFonts w:ascii="標楷體" w:eastAsia="標楷體" w:hAnsi="標楷體" w:hint="eastAsia"/>
                <w:highlight w:val="yellow"/>
              </w:rPr>
              <w:t>10</w:t>
            </w:r>
          </w:p>
        </w:tc>
      </w:tr>
      <w:tr w:rsidR="00294D98" w:rsidRPr="00DE21B0" w14:paraId="3B282DE7" w14:textId="77777777" w:rsidTr="00FD0231">
        <w:trPr>
          <w:trHeight w:val="345"/>
        </w:trPr>
        <w:tc>
          <w:tcPr>
            <w:tcW w:w="1945" w:type="dxa"/>
          </w:tcPr>
          <w:p w14:paraId="694B358C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連絡電話</w:t>
            </w:r>
          </w:p>
        </w:tc>
        <w:tc>
          <w:tcPr>
            <w:tcW w:w="8511" w:type="dxa"/>
          </w:tcPr>
          <w:p w14:paraId="0552237D" w14:textId="2BFD65B1" w:rsidR="00294D98" w:rsidRPr="00DE21B0" w:rsidRDefault="00E922C3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>0900631823</w:t>
            </w:r>
          </w:p>
        </w:tc>
      </w:tr>
      <w:tr w:rsidR="00507BDD" w:rsidRPr="00DE21B0" w14:paraId="16227BF1" w14:textId="77777777" w:rsidTr="00FD0231">
        <w:trPr>
          <w:trHeight w:val="359"/>
        </w:trPr>
        <w:tc>
          <w:tcPr>
            <w:tcW w:w="1945" w:type="dxa"/>
          </w:tcPr>
          <w:p w14:paraId="4E739681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上課時間</w:t>
            </w:r>
          </w:p>
        </w:tc>
        <w:tc>
          <w:tcPr>
            <w:tcW w:w="8511" w:type="dxa"/>
          </w:tcPr>
          <w:p w14:paraId="4361B325" w14:textId="77777777" w:rsidR="00507BDD" w:rsidRPr="00DE21B0" w:rsidRDefault="00131CAB" w:rsidP="00636E20">
            <w:pPr>
              <w:rPr>
                <w:rFonts w:ascii="標楷體" w:eastAsia="標楷體" w:hAnsi="標楷體"/>
              </w:rPr>
            </w:pPr>
            <w:r w:rsidRPr="00D73D69">
              <w:rPr>
                <w:rFonts w:eastAsia="標楷體" w:hAnsi="標楷體" w:hint="eastAsia"/>
              </w:rPr>
              <w:t>1</w:t>
            </w:r>
            <w:r w:rsidR="001E7F80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5</w:t>
            </w:r>
            <w:r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9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6</w:t>
            </w:r>
            <w:r>
              <w:rPr>
                <w:rFonts w:eastAsia="標楷體" w:hAnsi="標楷體" w:hint="eastAsia"/>
              </w:rPr>
              <w:t>~1</w:t>
            </w:r>
            <w:r w:rsidR="001E7F80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5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12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，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>每</w:t>
            </w:r>
            <w:r w:rsidR="00882835" w:rsidRPr="00201694">
              <w:rPr>
                <w:rFonts w:ascii="標楷體" w:eastAsia="標楷體" w:hAnsi="標楷體" w:hint="eastAsia"/>
                <w:color w:val="FF0000"/>
              </w:rPr>
              <w:t>週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 xml:space="preserve">三 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12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0~1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4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</w:t>
            </w:r>
            <w:r w:rsidR="00507BDD" w:rsidRPr="00DE21B0">
              <w:rPr>
                <w:rFonts w:ascii="標楷體" w:eastAsia="標楷體" w:hAnsi="標楷體" w:hint="eastAsia"/>
              </w:rPr>
              <w:t>，</w:t>
            </w:r>
            <w:r w:rsidR="00507BDD" w:rsidRPr="00DE21B0">
              <w:rPr>
                <w:rFonts w:ascii="標楷體" w:eastAsia="標楷體" w:hAnsi="標楷體"/>
              </w:rPr>
              <w:t>計</w:t>
            </w:r>
            <w:r w:rsidR="00507BDD" w:rsidRPr="00A15170">
              <w:rPr>
                <w:rFonts w:ascii="標楷體" w:eastAsia="標楷體" w:hAnsi="標楷體"/>
                <w:highlight w:val="yellow"/>
              </w:rPr>
              <w:t>1</w:t>
            </w:r>
            <w:r w:rsidR="00585612">
              <w:rPr>
                <w:rFonts w:ascii="標楷體" w:eastAsia="標楷體" w:hAnsi="標楷體" w:hint="eastAsia"/>
                <w:highlight w:val="yellow"/>
              </w:rPr>
              <w:t>4</w:t>
            </w:r>
            <w:r w:rsidR="00507BDD" w:rsidRPr="00DE21B0">
              <w:rPr>
                <w:rFonts w:ascii="標楷體" w:eastAsia="標楷體" w:hAnsi="標楷體"/>
              </w:rPr>
              <w:t>次</w:t>
            </w:r>
          </w:p>
        </w:tc>
      </w:tr>
      <w:tr w:rsidR="00507BDD" w:rsidRPr="00DE21B0" w14:paraId="7A171362" w14:textId="77777777" w:rsidTr="00FD0231">
        <w:trPr>
          <w:trHeight w:val="345"/>
        </w:trPr>
        <w:tc>
          <w:tcPr>
            <w:tcW w:w="1945" w:type="dxa"/>
          </w:tcPr>
          <w:p w14:paraId="43F99CCD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上課對象</w:t>
            </w:r>
          </w:p>
        </w:tc>
        <w:tc>
          <w:tcPr>
            <w:tcW w:w="8511" w:type="dxa"/>
          </w:tcPr>
          <w:p w14:paraId="5A012C8D" w14:textId="24870A55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一至六年級</w:t>
            </w:r>
          </w:p>
        </w:tc>
      </w:tr>
      <w:tr w:rsidR="00507BDD" w:rsidRPr="00DE21B0" w14:paraId="6A82FB8E" w14:textId="77777777" w:rsidTr="00FD0231">
        <w:trPr>
          <w:trHeight w:val="345"/>
        </w:trPr>
        <w:tc>
          <w:tcPr>
            <w:tcW w:w="1945" w:type="dxa"/>
          </w:tcPr>
          <w:p w14:paraId="624F8199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學費</w:t>
            </w:r>
          </w:p>
        </w:tc>
        <w:tc>
          <w:tcPr>
            <w:tcW w:w="8511" w:type="dxa"/>
          </w:tcPr>
          <w:p w14:paraId="1F2BB31C" w14:textId="77777777" w:rsidR="00507BDD" w:rsidRPr="00DE21B0" w:rsidRDefault="0058561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2240</w:t>
            </w:r>
            <w:r w:rsidR="00BE2DDD" w:rsidRPr="0026775E">
              <w:rPr>
                <w:rFonts w:ascii="標楷體" w:eastAsia="標楷體" w:hAnsi="標楷體" w:hint="eastAsia"/>
                <w:color w:val="FF0000"/>
              </w:rPr>
              <w:t>元</w:t>
            </w:r>
          </w:p>
        </w:tc>
      </w:tr>
      <w:tr w:rsidR="00FD0231" w:rsidRPr="00DE21B0" w14:paraId="6135B6A6" w14:textId="77777777" w:rsidTr="00FD0231">
        <w:trPr>
          <w:trHeight w:val="1050"/>
        </w:trPr>
        <w:tc>
          <w:tcPr>
            <w:tcW w:w="1945" w:type="dxa"/>
          </w:tcPr>
          <w:p w14:paraId="3DF9743E" w14:textId="77777777" w:rsidR="00FD0231" w:rsidRPr="00DE21B0" w:rsidRDefault="00FD0231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8511" w:type="dxa"/>
            <w:vMerge w:val="restart"/>
          </w:tcPr>
          <w:p w14:paraId="08CCDA68" w14:textId="77777777" w:rsidR="00FD0231" w:rsidRDefault="00FD0231" w:rsidP="00E922C3">
            <w:pPr>
              <w:rPr>
                <w:rFonts w:ascii="標楷體" w:eastAsia="標楷體" w:hAnsi="標楷體"/>
              </w:rPr>
            </w:pPr>
          </w:p>
          <w:p w14:paraId="74F7F0BB" w14:textId="24A27E1D" w:rsidR="00FD0231" w:rsidRDefault="00FD0231" w:rsidP="00E922C3">
            <w:pPr>
              <w:rPr>
                <w:rFonts w:ascii="標楷體" w:eastAsia="標楷體" w:hAnsi="標楷體"/>
              </w:rPr>
            </w:pPr>
            <w:r w:rsidRPr="00E922C3">
              <w:rPr>
                <w:rFonts w:ascii="標楷體" w:eastAsia="標楷體" w:hAnsi="標楷體"/>
              </w:rPr>
              <w:t>可自備培鈴或向教練代購</w:t>
            </w:r>
            <w:r w:rsidRPr="00E922C3">
              <w:rPr>
                <w:rFonts w:ascii="標楷體" w:eastAsia="標楷體" w:hAnsi="標楷體"/>
                <w:b/>
                <w:bCs/>
              </w:rPr>
              <w:t>旋風單培鈴700元</w:t>
            </w:r>
            <w:r w:rsidRPr="00E922C3">
              <w:rPr>
                <w:rFonts w:ascii="標楷體" w:eastAsia="標楷體" w:hAnsi="標楷體"/>
              </w:rPr>
              <w:t>適合</w:t>
            </w:r>
            <w:r>
              <w:rPr>
                <w:rFonts w:ascii="標楷體" w:eastAsia="標楷體" w:hAnsi="標楷體" w:hint="eastAsia"/>
              </w:rPr>
              <w:t>初</w:t>
            </w:r>
            <w:r w:rsidRPr="00E922C3">
              <w:rPr>
                <w:rFonts w:ascii="標楷體" w:eastAsia="標楷體" w:hAnsi="標楷體"/>
              </w:rPr>
              <w:t>學</w:t>
            </w:r>
            <w:r>
              <w:rPr>
                <w:rFonts w:ascii="標楷體" w:eastAsia="標楷體" w:hAnsi="標楷體" w:hint="eastAsia"/>
              </w:rPr>
              <w:t>入門</w:t>
            </w:r>
            <w:r w:rsidRPr="00E922C3">
              <w:rPr>
                <w:rFonts w:ascii="標楷體" w:eastAsia="標楷體" w:hAnsi="標楷體"/>
              </w:rPr>
              <w:t>。</w:t>
            </w:r>
          </w:p>
          <w:p w14:paraId="45C9EC4E" w14:textId="13CD91AD" w:rsidR="00FD0231" w:rsidRPr="00E922C3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bCs/>
              </w:rPr>
              <w:t>獵鷹</w:t>
            </w:r>
            <w:r w:rsidRPr="00E922C3">
              <w:rPr>
                <w:rFonts w:ascii="標楷體" w:eastAsia="標楷體" w:hAnsi="標楷體"/>
                <w:b/>
                <w:bCs/>
              </w:rPr>
              <w:t>三培鈴</w:t>
            </w:r>
            <w:r>
              <w:rPr>
                <w:rFonts w:ascii="標楷體" w:eastAsia="標楷體" w:hAnsi="標楷體" w:hint="eastAsia"/>
                <w:b/>
                <w:bCs/>
              </w:rPr>
              <w:t>100</w:t>
            </w:r>
            <w:r w:rsidRPr="00E922C3">
              <w:rPr>
                <w:rFonts w:ascii="標楷體" w:eastAsia="標楷體" w:hAnsi="標楷體"/>
                <w:b/>
                <w:bCs/>
              </w:rPr>
              <w:t>0元</w:t>
            </w:r>
            <w:r w:rsidRPr="00E922C3">
              <w:rPr>
                <w:rFonts w:ascii="標楷體" w:eastAsia="標楷體" w:hAnsi="標楷體"/>
              </w:rPr>
              <w:t>適合</w:t>
            </w:r>
            <w:r>
              <w:rPr>
                <w:rFonts w:ascii="標楷體" w:eastAsia="標楷體" w:hAnsi="標楷體" w:hint="eastAsia"/>
              </w:rPr>
              <w:t>所有學生</w:t>
            </w:r>
            <w:r w:rsidRPr="00E922C3">
              <w:rPr>
                <w:rFonts w:ascii="標楷體" w:eastAsia="標楷體" w:hAnsi="標楷體"/>
              </w:rPr>
              <w:t>，進階招式好學習。</w:t>
            </w:r>
          </w:p>
          <w:p w14:paraId="6E7B47BF" w14:textId="67C4AB39" w:rsidR="00FD0231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購買任何扯鈴都有附木棍綁線和手提袋。</w:t>
            </w:r>
          </w:p>
          <w:p w14:paraId="73BCFBFB" w14:textId="2528F767" w:rsidR="00FD0231" w:rsidRDefault="00FD0231" w:rsidP="00E922C3">
            <w:pPr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  <w:p w14:paraId="2849317A" w14:textId="6F2B77FA" w:rsidR="00FD0231" w:rsidRDefault="00FD0231" w:rsidP="00FD0231">
            <w:pPr>
              <w:jc w:val="center"/>
              <w:rPr>
                <w:rFonts w:ascii="標楷體" w:eastAsia="標楷體" w:hAnsi="標楷體"/>
              </w:rPr>
            </w:pPr>
            <w:r w:rsidRPr="0003798B">
              <w:rPr>
                <w:noProof/>
              </w:rPr>
              <w:drawing>
                <wp:inline distT="0" distB="0" distL="0" distR="0" wp14:anchorId="7A9CB13F" wp14:editId="1E5B0704">
                  <wp:extent cx="2543175" cy="1678697"/>
                  <wp:effectExtent l="0" t="0" r="0" b="0"/>
                  <wp:docPr id="4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5072" cy="16799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8E2536A" wp14:editId="563541A6">
                  <wp:extent cx="2619375" cy="1719590"/>
                  <wp:effectExtent l="0" t="0" r="0" b="0"/>
                  <wp:docPr id="9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179" cy="17207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C1E332" w14:textId="14F79F08" w:rsidR="00FD0231" w:rsidRPr="00DE21B0" w:rsidRDefault="00FD0231" w:rsidP="00E922C3">
            <w:pPr>
              <w:rPr>
                <w:rFonts w:ascii="標楷體" w:eastAsia="標楷體" w:hAnsi="標楷體" w:hint="eastAsia"/>
              </w:rPr>
            </w:pPr>
          </w:p>
        </w:tc>
      </w:tr>
      <w:tr w:rsidR="00FD0231" w:rsidRPr="00DE21B0" w14:paraId="3D684AC0" w14:textId="77777777" w:rsidTr="00FD0231">
        <w:trPr>
          <w:trHeight w:val="3842"/>
        </w:trPr>
        <w:tc>
          <w:tcPr>
            <w:tcW w:w="1945" w:type="dxa"/>
          </w:tcPr>
          <w:p w14:paraId="54E5E576" w14:textId="77777777" w:rsidR="00FD0231" w:rsidRPr="00DE21B0" w:rsidRDefault="00FD0231" w:rsidP="00F912A0">
            <w:pPr>
              <w:rPr>
                <w:rFonts w:ascii="標楷體" w:eastAsia="標楷體" w:hAnsi="標楷體"/>
              </w:rPr>
            </w:pPr>
          </w:p>
        </w:tc>
        <w:tc>
          <w:tcPr>
            <w:tcW w:w="8511" w:type="dxa"/>
            <w:vMerge/>
          </w:tcPr>
          <w:p w14:paraId="12A0C9BE" w14:textId="77374394" w:rsidR="00FD0231" w:rsidRPr="00E922C3" w:rsidRDefault="00FD0231" w:rsidP="00E922C3">
            <w:pPr>
              <w:rPr>
                <w:rFonts w:ascii="標楷體" w:eastAsia="標楷體" w:hAnsi="標楷體"/>
              </w:rPr>
            </w:pPr>
          </w:p>
        </w:tc>
      </w:tr>
      <w:tr w:rsidR="00507BDD" w:rsidRPr="00DE21B0" w14:paraId="3FE43CB9" w14:textId="77777777" w:rsidTr="00FD0231">
        <w:trPr>
          <w:trHeight w:val="1281"/>
        </w:trPr>
        <w:tc>
          <w:tcPr>
            <w:tcW w:w="1945" w:type="dxa"/>
          </w:tcPr>
          <w:p w14:paraId="64ACF510" w14:textId="77777777" w:rsidR="00507BDD" w:rsidRPr="00DE21B0" w:rsidRDefault="00507BDD" w:rsidP="0065625E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學習內容簡介暨學生</w:t>
            </w:r>
            <w:r w:rsidR="0065625E" w:rsidRPr="00DE21B0">
              <w:rPr>
                <w:rFonts w:ascii="標楷體" w:eastAsia="標楷體" w:hAnsi="標楷體" w:hint="eastAsia"/>
              </w:rPr>
              <w:t>必</w:t>
            </w:r>
            <w:r w:rsidRPr="00DE21B0">
              <w:rPr>
                <w:rFonts w:ascii="標楷體" w:eastAsia="標楷體" w:hAnsi="標楷體" w:hint="eastAsia"/>
              </w:rPr>
              <w:t>需物品說明</w:t>
            </w:r>
            <w:r w:rsidR="00BE0ADE" w:rsidRPr="00DE21B0">
              <w:rPr>
                <w:rFonts w:ascii="標楷體" w:eastAsia="標楷體" w:hAnsi="標楷體" w:hint="eastAsia"/>
              </w:rPr>
              <w:t>（</w:t>
            </w:r>
            <w:r w:rsidR="00BE0ADE" w:rsidRPr="001C39F1">
              <w:rPr>
                <w:rFonts w:ascii="標楷體" w:eastAsia="標楷體" w:hAnsi="標楷體" w:hint="eastAsia"/>
                <w:highlight w:val="yellow"/>
              </w:rPr>
              <w:t>招生簡章用，必填</w:t>
            </w:r>
            <w:r w:rsidR="00BE0ADE" w:rsidRPr="00DE21B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8511" w:type="dxa"/>
          </w:tcPr>
          <w:p w14:paraId="2BA7D346" w14:textId="77777777" w:rsidR="00E922C3" w:rsidRPr="00E922C3" w:rsidRDefault="00E922C3" w:rsidP="00E922C3">
            <w:pPr>
              <w:rPr>
                <w:rFonts w:ascii="標楷體" w:eastAsia="標楷體" w:hAnsi="標楷體"/>
              </w:rPr>
            </w:pPr>
            <w:r w:rsidRPr="00E922C3">
              <w:rPr>
                <w:rFonts w:ascii="標楷體" w:eastAsia="標楷體" w:hAnsi="標楷體"/>
              </w:rPr>
              <w:t>傳承民俗技藝，發揚中華文化，學習扯鈴可訓練手眼協調和頭腦創意，學會許多有趣的招式，和教練一同體驗扯鈴的樂趣。</w:t>
            </w:r>
          </w:p>
          <w:p w14:paraId="00EB3291" w14:textId="77777777" w:rsidR="00E922C3" w:rsidRPr="00E922C3" w:rsidRDefault="00E922C3" w:rsidP="00E922C3">
            <w:pPr>
              <w:rPr>
                <w:rFonts w:ascii="標楷體" w:eastAsia="標楷體" w:hAnsi="標楷體"/>
              </w:rPr>
            </w:pPr>
          </w:p>
          <w:p w14:paraId="59FF8E56" w14:textId="2F312C2B" w:rsidR="00E922C3" w:rsidRDefault="00E922C3" w:rsidP="00E922C3">
            <w:pPr>
              <w:rPr>
                <w:rFonts w:ascii="標楷體" w:eastAsia="標楷體" w:hAnsi="標楷體"/>
              </w:rPr>
            </w:pPr>
            <w:r w:rsidRPr="00E922C3">
              <w:rPr>
                <w:rFonts w:ascii="標楷體" w:eastAsia="標楷體" w:hAnsi="標楷體"/>
              </w:rPr>
              <w:t>可自備培鈴或向教練</w:t>
            </w:r>
            <w:r>
              <w:rPr>
                <w:rFonts w:ascii="標楷體" w:eastAsia="標楷體" w:hAnsi="標楷體" w:hint="eastAsia"/>
              </w:rPr>
              <w:t>代購專業好學習之培鈴。</w:t>
            </w:r>
          </w:p>
          <w:p w14:paraId="50BCE9AB" w14:textId="77777777" w:rsidR="00FD0231" w:rsidRPr="00E922C3" w:rsidRDefault="00FD0231" w:rsidP="00E922C3">
            <w:pPr>
              <w:rPr>
                <w:rFonts w:ascii="標楷體" w:eastAsia="標楷體" w:hAnsi="標楷體" w:hint="eastAsia"/>
              </w:rPr>
            </w:pPr>
          </w:p>
          <w:p w14:paraId="5A426331" w14:textId="77777777" w:rsidR="0034478E" w:rsidRPr="00E922C3" w:rsidRDefault="0034478E" w:rsidP="0034478E">
            <w:pPr>
              <w:rPr>
                <w:rFonts w:ascii="標楷體" w:eastAsia="標楷體" w:hAnsi="標楷體"/>
              </w:rPr>
            </w:pPr>
          </w:p>
        </w:tc>
      </w:tr>
    </w:tbl>
    <w:p w14:paraId="613D37C1" w14:textId="77777777" w:rsidR="00FD0231" w:rsidRDefault="00FD0231" w:rsidP="00F912A0">
      <w:pPr>
        <w:rPr>
          <w:rFonts w:ascii="標楷體" w:eastAsia="標楷體" w:hAnsi="標楷體"/>
        </w:rPr>
      </w:pPr>
    </w:p>
    <w:p w14:paraId="12C825C1" w14:textId="77777777" w:rsidR="00FD0231" w:rsidRDefault="00FD0231" w:rsidP="00F912A0">
      <w:pPr>
        <w:rPr>
          <w:rFonts w:ascii="標楷體" w:eastAsia="標楷體" w:hAnsi="標楷體" w:hint="eastAsia"/>
        </w:rPr>
      </w:pPr>
    </w:p>
    <w:p w14:paraId="42CB541E" w14:textId="77777777" w:rsidR="00FD0231" w:rsidRDefault="00FD0231" w:rsidP="00F912A0">
      <w:pPr>
        <w:rPr>
          <w:rFonts w:ascii="標楷體" w:eastAsia="標楷體" w:hAnsi="標楷體"/>
        </w:rPr>
      </w:pPr>
    </w:p>
    <w:p w14:paraId="31FA4A98" w14:textId="235D0667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68"/>
        <w:gridCol w:w="5840"/>
        <w:gridCol w:w="1418"/>
      </w:tblGrid>
      <w:tr w:rsidR="00FD0231" w:rsidRPr="00F912A0" w14:paraId="41997C8C" w14:textId="77777777" w:rsidTr="00FD0231">
        <w:trPr>
          <w:trHeight w:val="1085"/>
        </w:trPr>
        <w:tc>
          <w:tcPr>
            <w:tcW w:w="792" w:type="dxa"/>
            <w:vAlign w:val="center"/>
          </w:tcPr>
          <w:p w14:paraId="6A0C6456" w14:textId="77777777" w:rsidR="00FD0231" w:rsidRPr="00F912A0" w:rsidRDefault="00FD0231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1868" w:type="dxa"/>
            <w:vAlign w:val="center"/>
          </w:tcPr>
          <w:p w14:paraId="78721D24" w14:textId="77777777" w:rsidR="00FD0231" w:rsidRDefault="00FD0231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4CD4EF7B" w14:textId="77777777" w:rsidR="00FD0231" w:rsidRPr="002317D3" w:rsidRDefault="00FD0231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5840" w:type="dxa"/>
            <w:vAlign w:val="center"/>
          </w:tcPr>
          <w:p w14:paraId="1FF40FD6" w14:textId="77777777" w:rsidR="00FD0231" w:rsidRDefault="00FD0231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71104986" w14:textId="77777777" w:rsidR="00FD0231" w:rsidRPr="00F912A0" w:rsidRDefault="00FD0231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14:paraId="206395AA" w14:textId="6CD27F21" w:rsidR="00FD0231" w:rsidRPr="00FD0231" w:rsidRDefault="00FD0231" w:rsidP="00FD0231">
            <w:pPr>
              <w:jc w:val="center"/>
              <w:rPr>
                <w:rFonts w:ascii="標楷體" w:eastAsia="標楷體" w:hAnsi="標楷體" w:hint="eastAsia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</w:tc>
      </w:tr>
      <w:tr w:rsidR="00FD0231" w:rsidRPr="00F912A0" w14:paraId="0299B807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384BD071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840C3" w14:textId="2B67151F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初階動作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BD437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運鈴調鈴、繞線加速、猴子翻跟斗</w:t>
            </w:r>
          </w:p>
          <w:p w14:paraId="39295E25" w14:textId="72793E5C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小圓拋</w:t>
            </w:r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下、閃電繞手、提燈籠勾鈴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D7B1A" w14:textId="305A3D5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23E0A2E7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5E359F36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29BD13" w14:textId="2CA2018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初階動作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01E6E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關門開門、魔術收鈴</w:t>
            </w:r>
            <w:r>
              <w:rPr>
                <w:rFonts w:ascii="Times New Roman" w:hAnsi="Times New Roman" w:cs="Times New Roman" w:hint="eastAsia"/>
              </w:rPr>
              <w:t>1</w:t>
            </w:r>
            <w:r>
              <w:rPr>
                <w:rFonts w:hint="eastAsia"/>
              </w:rPr>
              <w:t>、金蟬脫殼</w:t>
            </w:r>
          </w:p>
          <w:p w14:paraId="3E47664F" w14:textId="66CC240C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繞腳</w:t>
            </w:r>
            <w:r>
              <w:rPr>
                <w:rFonts w:hint="eastAsia"/>
              </w:rPr>
              <w:t>30</w:t>
            </w:r>
            <w:r>
              <w:rPr>
                <w:rFonts w:hint="eastAsia"/>
              </w:rPr>
              <w:t>下、繞腳轉身、左右開弓、平沙落雁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CA776" w14:textId="408FC224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4674DFAF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7BD645D7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245B6" w14:textId="5E218BE1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7BA7D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小迴旋、鳳凰離手、抬頭望月</w:t>
            </w:r>
          </w:p>
          <w:p w14:paraId="177933A8" w14:textId="375A3E54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八字轉、繞腳反勾、揹書包</w:t>
            </w:r>
            <w:r>
              <w:rPr>
                <w:rFonts w:hint="eastAsia"/>
              </w:rPr>
              <w:t>3+4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7406" w14:textId="1C15EC1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038C7580" w14:textId="77777777" w:rsidTr="00FD0231">
        <w:trPr>
          <w:trHeight w:val="366"/>
        </w:trPr>
        <w:tc>
          <w:tcPr>
            <w:tcW w:w="792" w:type="dxa"/>
            <w:vAlign w:val="center"/>
          </w:tcPr>
          <w:p w14:paraId="0CB62301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99C74" w14:textId="48002FE6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道具體驗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F0474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金雞上架、蜻蜓點水、提燈籠</w:t>
            </w:r>
          </w:p>
          <w:p w14:paraId="68A3E5BB" w14:textId="2B2A7E4E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道具體驗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單頭鈴對戰；放棍離手、單手繞腳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11DBC" w14:textId="183C379A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363F6C47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3E84526B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5A9F12" w14:textId="4A3A5961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DCA70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金手指、銀手指、六脈神劍</w:t>
            </w:r>
          </w:p>
          <w:p w14:paraId="30956B54" w14:textId="4CBC0D11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神龍擺尾、雙龍出海、雙鈴基本招式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33DAB" w14:textId="654E31F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32E43E06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3A29B045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C0927" w14:textId="3B83BB60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進階動作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FED69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仰觀星斗、望月鐘擺、連續小回旋</w:t>
            </w:r>
          </w:p>
          <w:p w14:paraId="21D7FEF4" w14:textId="40A3815A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簡易繞腰、大鵬展翅、二仙傳道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C8BC3" w14:textId="5BA639FA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347D010C" w14:textId="77777777" w:rsidTr="00FD0231">
        <w:trPr>
          <w:trHeight w:val="366"/>
        </w:trPr>
        <w:tc>
          <w:tcPr>
            <w:tcW w:w="792" w:type="dxa"/>
            <w:vAlign w:val="center"/>
          </w:tcPr>
          <w:p w14:paraId="792C42A5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5A54F" w14:textId="47B8233F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35CE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翻山越嶺、拋鈴打地、雙人互拋</w:t>
            </w:r>
          </w:p>
          <w:p w14:paraId="1DA39ACC" w14:textId="3FCBCA3F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雙鈴轉身、雙鈴繞腳、雙鈴電風扇</w:t>
            </w:r>
          </w:p>
        </w:tc>
        <w:tc>
          <w:tcPr>
            <w:tcW w:w="1418" w:type="dxa"/>
          </w:tcPr>
          <w:p w14:paraId="28764872" w14:textId="29111E22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06164247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3A9DFF27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2542E" w14:textId="7E2D0BC3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道具體驗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AA563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左右點水、疊棉被、魚躍龍門</w:t>
            </w:r>
          </w:p>
          <w:p w14:paraId="237460D3" w14:textId="014779EC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長繩體驗</w:t>
            </w:r>
            <w:r>
              <w:rPr>
                <w:rFonts w:hint="eastAsia"/>
              </w:rPr>
              <w:t>-</w:t>
            </w:r>
            <w:r>
              <w:rPr>
                <w:rFonts w:hint="eastAsia"/>
              </w:rPr>
              <w:t>鬥鈴、長江過浪；雙鈴起鈴</w:t>
            </w:r>
          </w:p>
        </w:tc>
        <w:tc>
          <w:tcPr>
            <w:tcW w:w="1418" w:type="dxa"/>
          </w:tcPr>
          <w:p w14:paraId="42B338A6" w14:textId="10BDC17E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47143BAA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1EF93FE3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4B3BE" w14:textId="21293CEA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高階動作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CF3A1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調鈴</w:t>
            </w:r>
            <w:r>
              <w:rPr>
                <w:rFonts w:ascii="Times New Roman" w:hAnsi="Times New Roman" w:cs="Times New Roman" w:hint="eastAsia"/>
              </w:rPr>
              <w:t>-</w:t>
            </w:r>
            <w:r>
              <w:rPr>
                <w:rFonts w:hint="eastAsia"/>
              </w:rPr>
              <w:t>左</w:t>
            </w:r>
            <w:r>
              <w:rPr>
                <w:rFonts w:ascii="Times New Roman" w:hAnsi="Times New Roman" w:cs="Times New Roman" w:hint="eastAsia"/>
              </w:rPr>
              <w:t>+</w:t>
            </w:r>
            <w:r>
              <w:rPr>
                <w:rFonts w:hint="eastAsia"/>
              </w:rPr>
              <w:t>右調鈴、直上青雲、蜘蛛結網</w:t>
            </w:r>
          </w:p>
          <w:p w14:paraId="4440566A" w14:textId="27BB375D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雙鈴抽線、正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反甩桿、放單手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放雙手</w:t>
            </w:r>
          </w:p>
        </w:tc>
        <w:tc>
          <w:tcPr>
            <w:tcW w:w="1418" w:type="dxa"/>
          </w:tcPr>
          <w:p w14:paraId="73400AE7" w14:textId="5AB4A8A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74FFBD12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6E41C418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CB6AA" w14:textId="4612A743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放棍套路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7C1E3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關渡大橋、過河拆橋、巴黎鐵塔</w:t>
            </w:r>
          </w:p>
          <w:p w14:paraId="3EC891F7" w14:textId="5FE61484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左右飛舞、勾鈴放棍、雙鈴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下</w:t>
            </w:r>
          </w:p>
        </w:tc>
        <w:tc>
          <w:tcPr>
            <w:tcW w:w="1418" w:type="dxa"/>
          </w:tcPr>
          <w:p w14:paraId="2F949476" w14:textId="5FB72379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6910B1D5" w14:textId="77777777" w:rsidTr="00FD0231">
        <w:trPr>
          <w:trHeight w:val="366"/>
        </w:trPr>
        <w:tc>
          <w:tcPr>
            <w:tcW w:w="792" w:type="dxa"/>
            <w:vAlign w:val="center"/>
          </w:tcPr>
          <w:p w14:paraId="12055B4C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C1A8B" w14:textId="54A78F67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花式套路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DF574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十字架、獨輪車、地球自轉、鑽石結網</w:t>
            </w:r>
          </w:p>
          <w:p w14:paraId="03E33F96" w14:textId="64AE3363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直立鈴運鈴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招式練習、雙鈴招式練習</w:t>
            </w:r>
          </w:p>
        </w:tc>
        <w:tc>
          <w:tcPr>
            <w:tcW w:w="1418" w:type="dxa"/>
          </w:tcPr>
          <w:p w14:paraId="400AFEFC" w14:textId="5E387327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1A4AC496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40831FC8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71413" w14:textId="3B3548FF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團體動作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64B6A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一道彩虹、扯鈴接龍</w:t>
            </w:r>
          </w:p>
          <w:p w14:paraId="6A79DD43" w14:textId="48B7CAF1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圓形換位、遊龍戲鳳、仙人過橋</w:t>
            </w:r>
          </w:p>
        </w:tc>
        <w:tc>
          <w:tcPr>
            <w:tcW w:w="1418" w:type="dxa"/>
          </w:tcPr>
          <w:p w14:paraId="602A54AA" w14:textId="36A67D34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4949670B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416471A1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7FDBD" w14:textId="063E2BAB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招式創作</w:t>
            </w:r>
          </w:p>
        </w:tc>
        <w:tc>
          <w:tcPr>
            <w:tcW w:w="5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16A8C" w14:textId="77777777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hint="eastAsia"/>
              </w:rPr>
              <w:t>愛心結網、星星結網，各種結網創作</w:t>
            </w:r>
          </w:p>
          <w:p w14:paraId="417E03BE" w14:textId="41916562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瞬間移動、雙鈴轉身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延伸創作</w:t>
            </w:r>
          </w:p>
        </w:tc>
        <w:tc>
          <w:tcPr>
            <w:tcW w:w="1418" w:type="dxa"/>
          </w:tcPr>
          <w:p w14:paraId="1A625FD3" w14:textId="2C1E0C28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  <w:tr w:rsidR="00FD0231" w:rsidRPr="00F912A0" w14:paraId="5F768780" w14:textId="77777777" w:rsidTr="00FD0231">
        <w:trPr>
          <w:trHeight w:val="352"/>
        </w:trPr>
        <w:tc>
          <w:tcPr>
            <w:tcW w:w="792" w:type="dxa"/>
            <w:vAlign w:val="center"/>
          </w:tcPr>
          <w:p w14:paraId="2002F9C0" w14:textId="77777777" w:rsidR="00FD0231" w:rsidRPr="00F912A0" w:rsidRDefault="00FD0231" w:rsidP="00E922C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68" w:type="dxa"/>
          </w:tcPr>
          <w:p w14:paraId="2D33EBAE" w14:textId="10AFDD6E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作期末複習</w:t>
            </w:r>
          </w:p>
        </w:tc>
        <w:tc>
          <w:tcPr>
            <w:tcW w:w="5840" w:type="dxa"/>
          </w:tcPr>
          <w:p w14:paraId="74541433" w14:textId="30818951" w:rsidR="00FD0231" w:rsidRDefault="00FD0231" w:rsidP="00E922C3">
            <w:pPr>
              <w:pStyle w:val="cjk"/>
              <w:spacing w:after="0"/>
            </w:pPr>
            <w:r>
              <w:rPr>
                <w:rFonts w:hint="eastAsia"/>
              </w:rPr>
              <w:t>初階</w:t>
            </w:r>
            <w:r>
              <w:rPr>
                <w:rFonts w:ascii="Times New Roman" w:hAnsi="Times New Roman" w:cs="Times New Roman" w:hint="eastAsia"/>
              </w:rPr>
              <w:t xml:space="preserve"> </w:t>
            </w:r>
            <w:r>
              <w:rPr>
                <w:rFonts w:ascii="Times New Roman" w:hAnsi="Times New Roman" w:cs="Times New Roman" w:hint="eastAsia"/>
              </w:rPr>
              <w:t>基礎動作十個招式，過關可領小獎品</w:t>
            </w:r>
          </w:p>
          <w:p w14:paraId="3BE53D24" w14:textId="49D26A53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hint="eastAsia"/>
              </w:rPr>
              <w:t>進階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瞬間繞手、繞腳花式、雙鈴招式</w:t>
            </w:r>
          </w:p>
        </w:tc>
        <w:tc>
          <w:tcPr>
            <w:tcW w:w="1418" w:type="dxa"/>
          </w:tcPr>
          <w:p w14:paraId="64675A21" w14:textId="17C53353" w:rsidR="00FD0231" w:rsidRPr="00F912A0" w:rsidRDefault="00FD0231" w:rsidP="00E922C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扯鈴</w:t>
            </w:r>
          </w:p>
        </w:tc>
      </w:tr>
    </w:tbl>
    <w:p w14:paraId="7B551D31" w14:textId="0905DD20" w:rsidR="00FD0231" w:rsidRPr="008276B5" w:rsidRDefault="001E422B" w:rsidP="00FD0231">
      <w:pPr>
        <w:rPr>
          <w:rFonts w:ascii="標楷體" w:eastAsia="標楷體" w:hAnsi="標楷體"/>
          <w:u w:val="thick"/>
        </w:rPr>
      </w:pPr>
      <w:r w:rsidRPr="00F912A0">
        <w:rPr>
          <w:rFonts w:ascii="標楷體" w:eastAsia="標楷體" w:hAnsi="標楷體"/>
        </w:rPr>
        <w:br w:type="page"/>
      </w:r>
    </w:p>
    <w:p w14:paraId="4C17ED8A" w14:textId="595A10E8" w:rsidR="00FD0231" w:rsidRPr="008D3F35" w:rsidRDefault="00FD0231" w:rsidP="00FD0231">
      <w:pPr>
        <w:jc w:val="center"/>
        <w:rPr>
          <w:rFonts w:ascii="華康正顏楷體W9(P)" w:eastAsia="華康正顏楷體W9(P)" w:hint="eastAsia"/>
          <w:sz w:val="48"/>
          <w:szCs w:val="48"/>
        </w:rPr>
      </w:pPr>
      <w:r w:rsidRPr="008D3F35">
        <w:rPr>
          <w:rFonts w:ascii="華康正顏楷體W9(P)" w:eastAsia="華康正顏楷體W9(P)" w:hint="eastAsia"/>
          <w:sz w:val="48"/>
          <w:szCs w:val="48"/>
        </w:rPr>
        <w:lastRenderedPageBreak/>
        <w:t>大竹照片</w:t>
      </w:r>
      <w:r>
        <w:rPr>
          <w:rFonts w:ascii="華康正顏楷體W9(P)" w:eastAsia="華康正顏楷體W9(P)" w:hint="eastAsia"/>
          <w:sz w:val="48"/>
          <w:szCs w:val="48"/>
        </w:rPr>
        <w:t>錦集</w:t>
      </w:r>
    </w:p>
    <w:p w14:paraId="4D009223" w14:textId="77777777" w:rsidR="00FD0231" w:rsidRDefault="00FD0231" w:rsidP="00FD0231">
      <w:r>
        <w:rPr>
          <w:noProof/>
        </w:rPr>
        <w:drawing>
          <wp:inline distT="0" distB="0" distL="0" distR="0" wp14:anchorId="41FC550F" wp14:editId="0857F75F">
            <wp:extent cx="2920476" cy="3895725"/>
            <wp:effectExtent l="19050" t="0" r="0" b="0"/>
            <wp:docPr id="1418903233" name="圖片 1418903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476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  <w:noProof/>
        </w:rPr>
        <w:drawing>
          <wp:inline distT="0" distB="0" distL="0" distR="0" wp14:anchorId="31B99F99" wp14:editId="392C913E">
            <wp:extent cx="2913335" cy="3886200"/>
            <wp:effectExtent l="19050" t="0" r="131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460" cy="388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9F31BBD" w14:textId="77777777" w:rsidR="00FD0231" w:rsidRDefault="00FD0231" w:rsidP="00FD0231"/>
    <w:p w14:paraId="6E7BDF06" w14:textId="77777777" w:rsidR="00FD0231" w:rsidRDefault="00FD0231" w:rsidP="00FD0231">
      <w:r>
        <w:rPr>
          <w:rFonts w:hint="eastAsia"/>
          <w:noProof/>
        </w:rPr>
        <w:drawing>
          <wp:inline distT="0" distB="0" distL="0" distR="0" wp14:anchorId="7DCCB722" wp14:editId="6913AAFA">
            <wp:extent cx="2920365" cy="3895578"/>
            <wp:effectExtent l="0" t="0" r="0" b="0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397" cy="3900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rFonts w:hint="eastAsia"/>
          <w:noProof/>
        </w:rPr>
        <w:drawing>
          <wp:inline distT="0" distB="0" distL="0" distR="0" wp14:anchorId="1354D22A" wp14:editId="15CC465E">
            <wp:extent cx="2855803" cy="3809455"/>
            <wp:effectExtent l="0" t="0" r="1905" b="635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795" cy="38241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27E051" w14:textId="77777777" w:rsidR="00FD0231" w:rsidRDefault="00FD0231" w:rsidP="00FD0231"/>
    <w:p w14:paraId="4053D7CA" w14:textId="77777777" w:rsidR="00FD0231" w:rsidRDefault="00FD0231" w:rsidP="00FD0231"/>
    <w:p w14:paraId="6B8A45C2" w14:textId="77777777" w:rsidR="00FD0231" w:rsidRDefault="00FD0231" w:rsidP="00FD0231">
      <w:r>
        <w:rPr>
          <w:noProof/>
        </w:rPr>
        <w:drawing>
          <wp:inline distT="0" distB="0" distL="0" distR="0" wp14:anchorId="3F01337A" wp14:editId="4364AE10">
            <wp:extent cx="2813368" cy="3752850"/>
            <wp:effectExtent l="0" t="0" r="635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6109" cy="37565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0" distR="0" wp14:anchorId="79E15444" wp14:editId="7699EE95">
            <wp:extent cx="2759805" cy="3671061"/>
            <wp:effectExtent l="0" t="0" r="2540" b="5715"/>
            <wp:docPr id="1049615440" name="圖片 1049615440" descr="一張含有 足部穿著, 服裝, 人員, 短褲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615440" name="圖片 1049615440" descr="一張含有 足部穿著, 服裝, 人員, 短褲 的圖片&#10;&#10;自動產生的描述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378" cy="3677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A31A77" w14:textId="77777777" w:rsidR="00FD0231" w:rsidRDefault="00FD0231" w:rsidP="00FD0231"/>
    <w:p w14:paraId="363B0BCA" w14:textId="77777777" w:rsidR="00FD0231" w:rsidRDefault="00FD0231" w:rsidP="00FD0231"/>
    <w:p w14:paraId="124025F1" w14:textId="77777777" w:rsidR="00FD0231" w:rsidRPr="00477FB4" w:rsidRDefault="00FD0231" w:rsidP="00FD0231">
      <w:r>
        <w:rPr>
          <w:noProof/>
        </w:rPr>
        <w:drawing>
          <wp:inline distT="0" distB="0" distL="0" distR="0" wp14:anchorId="19D3BAD3" wp14:editId="6AB2F86E">
            <wp:extent cx="2813368" cy="3752850"/>
            <wp:effectExtent l="19050" t="0" r="6032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368" cy="375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0" distR="0" wp14:anchorId="6EF1949C" wp14:editId="44DF2027">
            <wp:extent cx="2937989" cy="3667125"/>
            <wp:effectExtent l="0" t="0" r="0" b="0"/>
            <wp:docPr id="1494130262" name="圖片 1494130262" descr="一張含有 幼兒, 服裝, 足部穿著, 人的臉孔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4130262" name="圖片 1494130262" descr="一張含有 幼兒, 服裝, 足部穿著, 人的臉孔 的圖片&#10;&#10;自動產生的描述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0321" cy="3670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6225D4" w14:textId="74C5B6DB" w:rsidR="00EE3803" w:rsidRPr="00F912A0" w:rsidRDefault="00EE3803" w:rsidP="00F912A0">
      <w:pPr>
        <w:rPr>
          <w:rFonts w:ascii="標楷體" w:eastAsia="標楷體" w:hAnsi="標楷體"/>
        </w:rPr>
      </w:pPr>
    </w:p>
    <w:sectPr w:rsidR="00EE3803" w:rsidRPr="00F912A0" w:rsidSect="003B42D7">
      <w:type w:val="continuous"/>
      <w:pgSz w:w="11906" w:h="16838"/>
      <w:pgMar w:top="1134" w:right="1134" w:bottom="89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43EF9" w14:textId="77777777" w:rsidR="00C76665" w:rsidRDefault="00C76665" w:rsidP="000C2449">
      <w:r>
        <w:separator/>
      </w:r>
    </w:p>
  </w:endnote>
  <w:endnote w:type="continuationSeparator" w:id="0">
    <w:p w14:paraId="0FBBDEB5" w14:textId="77777777" w:rsidR="00C76665" w:rsidRDefault="00C76665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正顏楷體W9(P)">
    <w:altName w:val="微軟正黑體"/>
    <w:charset w:val="88"/>
    <w:family w:val="script"/>
    <w:pitch w:val="variable"/>
    <w:sig w:usb0="80000001" w:usb1="28091800" w:usb2="00000016" w:usb3="00000000" w:csb0="001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E685E" w14:textId="77777777" w:rsidR="00C76665" w:rsidRDefault="00C76665" w:rsidP="000C2449">
      <w:r>
        <w:separator/>
      </w:r>
    </w:p>
  </w:footnote>
  <w:footnote w:type="continuationSeparator" w:id="0">
    <w:p w14:paraId="07F18757" w14:textId="77777777" w:rsidR="00C76665" w:rsidRDefault="00C76665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673367"/>
    <w:multiLevelType w:val="multilevel"/>
    <w:tmpl w:val="4B1A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E543A97"/>
    <w:multiLevelType w:val="multilevel"/>
    <w:tmpl w:val="C4C4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06154">
    <w:abstractNumId w:val="1"/>
  </w:num>
  <w:num w:numId="2" w16cid:durableId="1148280228">
    <w:abstractNumId w:val="0"/>
  </w:num>
  <w:num w:numId="3" w16cid:durableId="385027479">
    <w:abstractNumId w:val="4"/>
  </w:num>
  <w:num w:numId="4" w16cid:durableId="132908641">
    <w:abstractNumId w:val="2"/>
  </w:num>
  <w:num w:numId="5" w16cid:durableId="1688949364">
    <w:abstractNumId w:val="3"/>
  </w:num>
  <w:num w:numId="6" w16cid:durableId="779568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79CD"/>
    <w:rsid w:val="00080531"/>
    <w:rsid w:val="0008251C"/>
    <w:rsid w:val="000A6E72"/>
    <w:rsid w:val="000C2449"/>
    <w:rsid w:val="000C72F6"/>
    <w:rsid w:val="000D0B51"/>
    <w:rsid w:val="000E5507"/>
    <w:rsid w:val="001134FC"/>
    <w:rsid w:val="00126880"/>
    <w:rsid w:val="00131CAB"/>
    <w:rsid w:val="00133EFB"/>
    <w:rsid w:val="00140732"/>
    <w:rsid w:val="00140F17"/>
    <w:rsid w:val="00171691"/>
    <w:rsid w:val="00183688"/>
    <w:rsid w:val="001C39F1"/>
    <w:rsid w:val="001E422B"/>
    <w:rsid w:val="001E695F"/>
    <w:rsid w:val="001E7F80"/>
    <w:rsid w:val="001F03D9"/>
    <w:rsid w:val="00201694"/>
    <w:rsid w:val="002143D3"/>
    <w:rsid w:val="00216194"/>
    <w:rsid w:val="002317D3"/>
    <w:rsid w:val="002349AC"/>
    <w:rsid w:val="00240CD8"/>
    <w:rsid w:val="00244B69"/>
    <w:rsid w:val="00255681"/>
    <w:rsid w:val="0026775E"/>
    <w:rsid w:val="002743B4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0BB6"/>
    <w:rsid w:val="002E2D10"/>
    <w:rsid w:val="00300A06"/>
    <w:rsid w:val="00321C0D"/>
    <w:rsid w:val="003309C7"/>
    <w:rsid w:val="00337E10"/>
    <w:rsid w:val="0034478E"/>
    <w:rsid w:val="00382386"/>
    <w:rsid w:val="00387B11"/>
    <w:rsid w:val="003911D6"/>
    <w:rsid w:val="003A02C3"/>
    <w:rsid w:val="003B42D7"/>
    <w:rsid w:val="00424244"/>
    <w:rsid w:val="00427054"/>
    <w:rsid w:val="00451CFB"/>
    <w:rsid w:val="00462B48"/>
    <w:rsid w:val="00471A34"/>
    <w:rsid w:val="004725ED"/>
    <w:rsid w:val="00491732"/>
    <w:rsid w:val="004A512B"/>
    <w:rsid w:val="004B3E56"/>
    <w:rsid w:val="004C11F0"/>
    <w:rsid w:val="005027D0"/>
    <w:rsid w:val="00507BDD"/>
    <w:rsid w:val="005105B5"/>
    <w:rsid w:val="00510D6F"/>
    <w:rsid w:val="00525533"/>
    <w:rsid w:val="005335F8"/>
    <w:rsid w:val="00543249"/>
    <w:rsid w:val="00571724"/>
    <w:rsid w:val="00585612"/>
    <w:rsid w:val="005B639E"/>
    <w:rsid w:val="005C2DCD"/>
    <w:rsid w:val="005C51C6"/>
    <w:rsid w:val="005C6B5A"/>
    <w:rsid w:val="005D52D3"/>
    <w:rsid w:val="005F7225"/>
    <w:rsid w:val="006107DE"/>
    <w:rsid w:val="00613C2A"/>
    <w:rsid w:val="00626C32"/>
    <w:rsid w:val="0063075B"/>
    <w:rsid w:val="00635D24"/>
    <w:rsid w:val="00636E20"/>
    <w:rsid w:val="0065576E"/>
    <w:rsid w:val="0065625E"/>
    <w:rsid w:val="006602BE"/>
    <w:rsid w:val="006677B6"/>
    <w:rsid w:val="00694911"/>
    <w:rsid w:val="006C2D68"/>
    <w:rsid w:val="006C6F6F"/>
    <w:rsid w:val="006D189D"/>
    <w:rsid w:val="006F5513"/>
    <w:rsid w:val="0072786F"/>
    <w:rsid w:val="00731E0B"/>
    <w:rsid w:val="007736CB"/>
    <w:rsid w:val="00776A12"/>
    <w:rsid w:val="00782985"/>
    <w:rsid w:val="00784522"/>
    <w:rsid w:val="00786827"/>
    <w:rsid w:val="007B1582"/>
    <w:rsid w:val="007B41AA"/>
    <w:rsid w:val="007C4590"/>
    <w:rsid w:val="007C6A6C"/>
    <w:rsid w:val="007D5122"/>
    <w:rsid w:val="008201D8"/>
    <w:rsid w:val="00822F7D"/>
    <w:rsid w:val="008276B5"/>
    <w:rsid w:val="00827CE3"/>
    <w:rsid w:val="00844A1D"/>
    <w:rsid w:val="00844C4F"/>
    <w:rsid w:val="00846A7B"/>
    <w:rsid w:val="00851F1D"/>
    <w:rsid w:val="008536B3"/>
    <w:rsid w:val="008649BA"/>
    <w:rsid w:val="0086521E"/>
    <w:rsid w:val="00882835"/>
    <w:rsid w:val="00892AA0"/>
    <w:rsid w:val="008B1279"/>
    <w:rsid w:val="008E4F8B"/>
    <w:rsid w:val="00916C3E"/>
    <w:rsid w:val="00931ECD"/>
    <w:rsid w:val="0093768E"/>
    <w:rsid w:val="0098201C"/>
    <w:rsid w:val="009B568A"/>
    <w:rsid w:val="009C5056"/>
    <w:rsid w:val="00A15170"/>
    <w:rsid w:val="00A23BAA"/>
    <w:rsid w:val="00A36B90"/>
    <w:rsid w:val="00AA6BC8"/>
    <w:rsid w:val="00AD0A38"/>
    <w:rsid w:val="00B47555"/>
    <w:rsid w:val="00B559E1"/>
    <w:rsid w:val="00B630DC"/>
    <w:rsid w:val="00B77AEC"/>
    <w:rsid w:val="00B872D2"/>
    <w:rsid w:val="00B9568F"/>
    <w:rsid w:val="00BD2DA3"/>
    <w:rsid w:val="00BE0ADE"/>
    <w:rsid w:val="00BE2DDD"/>
    <w:rsid w:val="00BF5C00"/>
    <w:rsid w:val="00C1378E"/>
    <w:rsid w:val="00C36E01"/>
    <w:rsid w:val="00C36F0B"/>
    <w:rsid w:val="00C702CF"/>
    <w:rsid w:val="00C76665"/>
    <w:rsid w:val="00C770AA"/>
    <w:rsid w:val="00C82193"/>
    <w:rsid w:val="00CE508F"/>
    <w:rsid w:val="00D21784"/>
    <w:rsid w:val="00D359EF"/>
    <w:rsid w:val="00D435F0"/>
    <w:rsid w:val="00D4394F"/>
    <w:rsid w:val="00D46209"/>
    <w:rsid w:val="00DA102F"/>
    <w:rsid w:val="00DE21B0"/>
    <w:rsid w:val="00DF7B2E"/>
    <w:rsid w:val="00E02423"/>
    <w:rsid w:val="00E34E49"/>
    <w:rsid w:val="00E35402"/>
    <w:rsid w:val="00E55580"/>
    <w:rsid w:val="00E922C3"/>
    <w:rsid w:val="00EB42EB"/>
    <w:rsid w:val="00EC7ACB"/>
    <w:rsid w:val="00EE3803"/>
    <w:rsid w:val="00F13ABC"/>
    <w:rsid w:val="00F25084"/>
    <w:rsid w:val="00F3141B"/>
    <w:rsid w:val="00F57067"/>
    <w:rsid w:val="00F759CB"/>
    <w:rsid w:val="00F838F2"/>
    <w:rsid w:val="00F84F96"/>
    <w:rsid w:val="00F912A0"/>
    <w:rsid w:val="00F96A56"/>
    <w:rsid w:val="00FD0231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92DDE0"/>
  <w15:chartTrackingRefBased/>
  <w15:docId w15:val="{5C7990BA-810C-4664-ABE4-4418B083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  <w:style w:type="paragraph" w:customStyle="1" w:styleId="cjk">
    <w:name w:val="cjk"/>
    <w:basedOn w:val="a"/>
    <w:rsid w:val="00E922C3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character" w:styleId="aa">
    <w:name w:val="Unresolved Mention"/>
    <w:basedOn w:val="a0"/>
    <w:uiPriority w:val="99"/>
    <w:semiHidden/>
    <w:unhideWhenUsed/>
    <w:rsid w:val="00234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172</Words>
  <Characters>986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Wen-Lin Lv</cp:lastModifiedBy>
  <cp:revision>2</cp:revision>
  <cp:lastPrinted>2017-08-09T01:06:00Z</cp:lastPrinted>
  <dcterms:created xsi:type="dcterms:W3CDTF">2026-08-21T13:26:00Z</dcterms:created>
  <dcterms:modified xsi:type="dcterms:W3CDTF">2026-08-21T13:26:00Z</dcterms:modified>
</cp:coreProperties>
</file>