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1AF3" w14:textId="77777777" w:rsidR="00427054" w:rsidRPr="00321C0D" w:rsidRDefault="005C6B5A" w:rsidP="00635D24">
      <w:pPr>
        <w:snapToGrid w:val="0"/>
        <w:rPr>
          <w:rFonts w:ascii="標楷體" w:eastAsia="標楷體" w:hAnsi="標楷體"/>
          <w:b/>
          <w:sz w:val="32"/>
          <w:szCs w:val="32"/>
        </w:rPr>
      </w:pPr>
      <w:r w:rsidRPr="00321C0D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321C0D" w:rsidRPr="00321C0D">
        <w:rPr>
          <w:rFonts w:ascii="標楷體" w:eastAsia="標楷體" w:hAnsi="標楷體" w:hint="eastAsia"/>
          <w:b/>
          <w:sz w:val="32"/>
          <w:szCs w:val="32"/>
        </w:rPr>
        <w:t>蘆竹區</w:t>
      </w:r>
      <w:r w:rsidR="00C36F0B" w:rsidRPr="00321C0D">
        <w:rPr>
          <w:rFonts w:ascii="標楷體" w:eastAsia="標楷體" w:hAnsi="標楷體" w:hint="eastAsia"/>
          <w:b/>
          <w:sz w:val="32"/>
          <w:szCs w:val="32"/>
        </w:rPr>
        <w:t>大竹國小</w:t>
      </w:r>
      <w:r w:rsidR="00931ECD" w:rsidRPr="00321C0D">
        <w:rPr>
          <w:rFonts w:ascii="標楷體" w:eastAsia="標楷體" w:hAnsi="標楷體" w:hint="eastAsia"/>
          <w:b/>
          <w:sz w:val="32"/>
          <w:szCs w:val="32"/>
        </w:rPr>
        <w:t>1</w:t>
      </w:r>
      <w:r w:rsidR="00293448">
        <w:rPr>
          <w:rFonts w:ascii="標楷體" w:eastAsia="標楷體" w:hAnsi="標楷體" w:hint="eastAsia"/>
          <w:b/>
          <w:sz w:val="32"/>
          <w:szCs w:val="32"/>
        </w:rPr>
        <w:t>1</w:t>
      </w:r>
      <w:r w:rsidR="00585612">
        <w:rPr>
          <w:rFonts w:ascii="標楷體" w:eastAsia="標楷體" w:hAnsi="標楷體" w:hint="eastAsia"/>
          <w:b/>
          <w:sz w:val="32"/>
          <w:szCs w:val="32"/>
        </w:rPr>
        <w:t>3</w:t>
      </w:r>
      <w:r w:rsidR="001E422B" w:rsidRPr="00321C0D">
        <w:rPr>
          <w:rFonts w:ascii="標楷體" w:eastAsia="標楷體" w:hAnsi="標楷體" w:hint="eastAsia"/>
          <w:b/>
          <w:sz w:val="32"/>
          <w:szCs w:val="32"/>
        </w:rPr>
        <w:t>學年</w:t>
      </w:r>
      <w:r w:rsidR="00670529">
        <w:rPr>
          <w:rFonts w:ascii="標楷體" w:eastAsia="標楷體" w:hAnsi="標楷體" w:hint="eastAsia"/>
          <w:b/>
          <w:sz w:val="32"/>
          <w:szCs w:val="32"/>
        </w:rPr>
        <w:t>下</w:t>
      </w:r>
      <w:r w:rsidR="00510D6F" w:rsidRPr="00321C0D">
        <w:rPr>
          <w:rFonts w:ascii="標楷體" w:eastAsia="標楷體" w:hAnsi="標楷體" w:hint="eastAsia"/>
          <w:b/>
          <w:sz w:val="32"/>
          <w:szCs w:val="32"/>
        </w:rPr>
        <w:t>學期</w:t>
      </w:r>
      <w:r w:rsidR="000C72F6" w:rsidRPr="00321C0D">
        <w:rPr>
          <w:rFonts w:ascii="標楷體" w:eastAsia="標楷體" w:hAnsi="標楷體" w:hint="eastAsia"/>
          <w:b/>
          <w:sz w:val="32"/>
          <w:szCs w:val="32"/>
        </w:rPr>
        <w:t>（週三）</w:t>
      </w:r>
      <w:r w:rsidR="00C36F0B" w:rsidRPr="00321C0D">
        <w:rPr>
          <w:rFonts w:ascii="標楷體" w:eastAsia="標楷體" w:hAnsi="標楷體" w:hint="eastAsia"/>
          <w:b/>
          <w:sz w:val="32"/>
          <w:szCs w:val="32"/>
        </w:rPr>
        <w:t>多元智能發展</w:t>
      </w:r>
      <w:r w:rsidR="00C36E01" w:rsidRPr="00321C0D">
        <w:rPr>
          <w:rFonts w:ascii="標楷體" w:eastAsia="標楷體" w:hAnsi="標楷體" w:hint="eastAsia"/>
          <w:b/>
          <w:sz w:val="32"/>
          <w:szCs w:val="32"/>
        </w:rPr>
        <w:t>學藝班</w:t>
      </w:r>
    </w:p>
    <w:p w14:paraId="0D9DBE23" w14:textId="77777777" w:rsidR="00BD2DA3" w:rsidRPr="00F912A0" w:rsidRDefault="00626C32" w:rsidP="00635D24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申請開課</w:t>
      </w:r>
      <w:r w:rsidR="00BD2DA3" w:rsidRPr="00F912A0">
        <w:rPr>
          <w:rFonts w:ascii="標楷體" w:eastAsia="標楷體" w:hAnsi="標楷體" w:hint="eastAsia"/>
        </w:rPr>
        <w:t>基本資料</w:t>
      </w:r>
      <w:r w:rsidR="00300A06">
        <w:rPr>
          <w:rFonts w:ascii="標楷體" w:eastAsia="標楷體" w:hAnsi="標楷體" w:hint="eastAsia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4"/>
        <w:gridCol w:w="8502"/>
      </w:tblGrid>
      <w:tr w:rsidR="00507BDD" w:rsidRPr="00DE21B0" w14:paraId="3428BFE2" w14:textId="77777777" w:rsidTr="00D63997">
        <w:trPr>
          <w:trHeight w:val="691"/>
        </w:trPr>
        <w:tc>
          <w:tcPr>
            <w:tcW w:w="1984" w:type="dxa"/>
          </w:tcPr>
          <w:p w14:paraId="779400BB" w14:textId="77777777" w:rsidR="00507BDD" w:rsidRPr="00DE21B0" w:rsidRDefault="00507BDD" w:rsidP="00F912A0">
            <w:pPr>
              <w:rPr>
                <w:rFonts w:ascii="標楷體" w:eastAsia="標楷體" w:hAnsi="標楷體"/>
                <w:sz w:val="32"/>
              </w:rPr>
            </w:pPr>
            <w:r w:rsidRPr="00DE21B0">
              <w:rPr>
                <w:rFonts w:ascii="標楷體" w:eastAsia="標楷體" w:hAnsi="標楷體" w:hint="eastAsia"/>
                <w:sz w:val="32"/>
              </w:rPr>
              <w:t>申請班別</w:t>
            </w:r>
          </w:p>
        </w:tc>
        <w:tc>
          <w:tcPr>
            <w:tcW w:w="8649" w:type="dxa"/>
          </w:tcPr>
          <w:p w14:paraId="03ECF2BC" w14:textId="13212711" w:rsidR="00507BDD" w:rsidRPr="00DE21B0" w:rsidRDefault="00D46887" w:rsidP="00F912A0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創意黏土</w:t>
            </w:r>
          </w:p>
        </w:tc>
      </w:tr>
      <w:tr w:rsidR="00294D98" w:rsidRPr="00DE21B0" w14:paraId="1B7481B4" w14:textId="77777777" w:rsidTr="00D63997">
        <w:trPr>
          <w:trHeight w:val="345"/>
        </w:trPr>
        <w:tc>
          <w:tcPr>
            <w:tcW w:w="1984" w:type="dxa"/>
          </w:tcPr>
          <w:p w14:paraId="1A5613AD" w14:textId="77777777" w:rsidR="00294D98" w:rsidRPr="00DE21B0" w:rsidRDefault="00471A34" w:rsidP="00F912A0">
            <w:pPr>
              <w:rPr>
                <w:rFonts w:ascii="標楷體" w:eastAsia="標楷體" w:hAnsi="標楷體"/>
              </w:rPr>
            </w:pPr>
            <w:r w:rsidRPr="00DE21B0">
              <w:rPr>
                <w:rFonts w:ascii="標楷體" w:eastAsia="標楷體" w:hAnsi="標楷體" w:hint="eastAsia"/>
              </w:rPr>
              <w:t>老師教練姓名</w:t>
            </w:r>
          </w:p>
        </w:tc>
        <w:tc>
          <w:tcPr>
            <w:tcW w:w="8649" w:type="dxa"/>
          </w:tcPr>
          <w:p w14:paraId="733D8DC4" w14:textId="45BA427C" w:rsidR="00294D98" w:rsidRPr="00DE21B0" w:rsidRDefault="00D46887" w:rsidP="00F912A0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謝宜純</w:t>
            </w:r>
          </w:p>
        </w:tc>
      </w:tr>
      <w:tr w:rsidR="00507BDD" w:rsidRPr="00DE21B0" w14:paraId="0CDB9EA3" w14:textId="77777777" w:rsidTr="00D63997">
        <w:trPr>
          <w:trHeight w:val="359"/>
        </w:trPr>
        <w:tc>
          <w:tcPr>
            <w:tcW w:w="1984" w:type="dxa"/>
          </w:tcPr>
          <w:p w14:paraId="4CCDE587" w14:textId="77777777" w:rsidR="00507BDD" w:rsidRPr="00DE21B0" w:rsidRDefault="00507BDD" w:rsidP="00F912A0">
            <w:pPr>
              <w:rPr>
                <w:rFonts w:ascii="標楷體" w:eastAsia="標楷體" w:hAnsi="標楷體"/>
              </w:rPr>
            </w:pPr>
            <w:r w:rsidRPr="00DE21B0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8649" w:type="dxa"/>
          </w:tcPr>
          <w:p w14:paraId="11EB59AB" w14:textId="77777777" w:rsidR="00507BDD" w:rsidRPr="00DE21B0" w:rsidRDefault="00131CAB" w:rsidP="00636E20">
            <w:pPr>
              <w:rPr>
                <w:rFonts w:ascii="標楷體" w:eastAsia="標楷體" w:hAnsi="標楷體"/>
              </w:rPr>
            </w:pPr>
            <w:r w:rsidRPr="00D73D69">
              <w:rPr>
                <w:rFonts w:eastAsia="標楷體" w:hAnsi="標楷體" w:hint="eastAsia"/>
              </w:rPr>
              <w:t>1</w:t>
            </w:r>
            <w:r w:rsidR="001E7F80">
              <w:rPr>
                <w:rFonts w:eastAsia="標楷體" w:hAnsi="標楷體" w:hint="eastAsia"/>
              </w:rPr>
              <w:t>1</w:t>
            </w:r>
            <w:r w:rsidR="00670529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.</w:t>
            </w:r>
            <w:r w:rsidR="00670529">
              <w:rPr>
                <w:rFonts w:eastAsia="標楷體" w:hAnsi="標楷體"/>
              </w:rPr>
              <w:t>2</w:t>
            </w:r>
            <w:r w:rsidR="00293448">
              <w:rPr>
                <w:rFonts w:eastAsia="標楷體" w:hAnsi="標楷體" w:hint="eastAsia"/>
              </w:rPr>
              <w:t>.</w:t>
            </w:r>
            <w:r w:rsidR="00670529">
              <w:rPr>
                <w:rFonts w:eastAsia="標楷體" w:hAnsi="標楷體"/>
              </w:rPr>
              <w:t>26</w:t>
            </w:r>
            <w:r>
              <w:rPr>
                <w:rFonts w:eastAsia="標楷體" w:hAnsi="標楷體" w:hint="eastAsia"/>
              </w:rPr>
              <w:t>~1</w:t>
            </w:r>
            <w:r w:rsidR="001E7F80">
              <w:rPr>
                <w:rFonts w:eastAsia="標楷體" w:hAnsi="標楷體" w:hint="eastAsia"/>
              </w:rPr>
              <w:t>1</w:t>
            </w:r>
            <w:r w:rsidR="00670529">
              <w:rPr>
                <w:rFonts w:eastAsia="標楷體" w:hAnsi="標楷體"/>
              </w:rPr>
              <w:t>4</w:t>
            </w:r>
            <w:r w:rsidR="00293448">
              <w:rPr>
                <w:rFonts w:eastAsia="標楷體" w:hAnsi="標楷體" w:hint="eastAsia"/>
              </w:rPr>
              <w:t>.</w:t>
            </w:r>
            <w:r w:rsidR="00670529">
              <w:rPr>
                <w:rFonts w:eastAsia="標楷體" w:hAnsi="標楷體"/>
              </w:rPr>
              <w:t>5</w:t>
            </w:r>
            <w:r w:rsidR="00293448">
              <w:rPr>
                <w:rFonts w:eastAsia="標楷體" w:hAnsi="標楷體" w:hint="eastAsia"/>
              </w:rPr>
              <w:t>.</w:t>
            </w:r>
            <w:r w:rsidR="00670529">
              <w:rPr>
                <w:rFonts w:eastAsia="標楷體" w:hAnsi="標楷體"/>
              </w:rPr>
              <w:t>2</w:t>
            </w:r>
            <w:r w:rsidR="00585612">
              <w:rPr>
                <w:rFonts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，</w:t>
            </w:r>
            <w:r w:rsidR="00507BDD" w:rsidRPr="00201694">
              <w:rPr>
                <w:rFonts w:ascii="標楷體" w:eastAsia="標楷體" w:hAnsi="標楷體" w:hint="eastAsia"/>
                <w:color w:val="FF0000"/>
              </w:rPr>
              <w:t>每</w:t>
            </w:r>
            <w:r w:rsidR="00882835" w:rsidRPr="00201694">
              <w:rPr>
                <w:rFonts w:ascii="標楷體" w:eastAsia="標楷體" w:hAnsi="標楷體" w:hint="eastAsia"/>
                <w:color w:val="FF0000"/>
              </w:rPr>
              <w:t>週</w:t>
            </w:r>
            <w:r w:rsidR="00507BDD" w:rsidRPr="00201694">
              <w:rPr>
                <w:rFonts w:ascii="標楷體" w:eastAsia="標楷體" w:hAnsi="標楷體" w:hint="eastAsia"/>
                <w:color w:val="FF0000"/>
              </w:rPr>
              <w:t xml:space="preserve">三 </w:t>
            </w:r>
            <w:r w:rsidR="00201694" w:rsidRPr="00201694">
              <w:rPr>
                <w:rFonts w:ascii="標楷體" w:eastAsia="標楷體" w:hAnsi="標楷體" w:hint="eastAsia"/>
                <w:b/>
                <w:color w:val="FF0000"/>
              </w:rPr>
              <w:t>12</w:t>
            </w:r>
            <w:r w:rsidR="00882835" w:rsidRPr="00201694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201694" w:rsidRPr="00201694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="00507BDD" w:rsidRPr="00201694">
              <w:rPr>
                <w:rFonts w:ascii="標楷體" w:eastAsia="標楷體" w:hAnsi="標楷體" w:hint="eastAsia"/>
                <w:b/>
                <w:color w:val="FF0000"/>
              </w:rPr>
              <w:t>0~1</w:t>
            </w:r>
            <w:r w:rsidR="00201694" w:rsidRPr="00201694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="00882835" w:rsidRPr="00201694">
              <w:rPr>
                <w:rFonts w:ascii="標楷體" w:eastAsia="標楷體" w:hAnsi="標楷體" w:hint="eastAsia"/>
                <w:b/>
                <w:color w:val="FF0000"/>
              </w:rPr>
              <w:t>:</w:t>
            </w:r>
            <w:r w:rsidR="00201694" w:rsidRPr="00201694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="00507BDD" w:rsidRPr="00201694">
              <w:rPr>
                <w:rFonts w:ascii="標楷體" w:eastAsia="標楷體" w:hAnsi="標楷體" w:hint="eastAsia"/>
                <w:b/>
                <w:color w:val="FF0000"/>
              </w:rPr>
              <w:t>0</w:t>
            </w:r>
            <w:r w:rsidR="00507BDD" w:rsidRPr="00DE21B0">
              <w:rPr>
                <w:rFonts w:ascii="標楷體" w:eastAsia="標楷體" w:hAnsi="標楷體" w:hint="eastAsia"/>
              </w:rPr>
              <w:t>，</w:t>
            </w:r>
            <w:r w:rsidR="00507BDD" w:rsidRPr="00DE21B0">
              <w:rPr>
                <w:rFonts w:ascii="標楷體" w:eastAsia="標楷體" w:hAnsi="標楷體"/>
              </w:rPr>
              <w:t>計</w:t>
            </w:r>
            <w:r w:rsidR="00507BDD" w:rsidRPr="00A15170">
              <w:rPr>
                <w:rFonts w:ascii="標楷體" w:eastAsia="標楷體" w:hAnsi="標楷體"/>
                <w:highlight w:val="yellow"/>
              </w:rPr>
              <w:t>1</w:t>
            </w:r>
            <w:r w:rsidR="00670529">
              <w:rPr>
                <w:rFonts w:ascii="標楷體" w:eastAsia="標楷體" w:hAnsi="標楷體" w:hint="eastAsia"/>
                <w:highlight w:val="yellow"/>
              </w:rPr>
              <w:t>3</w:t>
            </w:r>
            <w:r w:rsidR="00507BDD" w:rsidRPr="00DE21B0">
              <w:rPr>
                <w:rFonts w:ascii="標楷體" w:eastAsia="標楷體" w:hAnsi="標楷體"/>
              </w:rPr>
              <w:t>次</w:t>
            </w:r>
            <w:r w:rsidR="00670193">
              <w:rPr>
                <w:rFonts w:ascii="標楷體" w:eastAsia="標楷體" w:hAnsi="標楷體" w:hint="eastAsia"/>
              </w:rPr>
              <w:t>，</w:t>
            </w:r>
            <w:r w:rsidR="00670193" w:rsidRPr="00670193">
              <w:rPr>
                <w:rFonts w:ascii="標楷體" w:eastAsia="標楷體" w:hAnsi="標楷體" w:hint="eastAsia"/>
              </w:rPr>
              <w:t>扣除4/2親職日補休連假</w:t>
            </w:r>
            <w:r w:rsidR="00670193">
              <w:rPr>
                <w:rFonts w:ascii="標楷體" w:eastAsia="標楷體" w:hAnsi="標楷體" w:hint="eastAsia"/>
              </w:rPr>
              <w:t>。</w:t>
            </w:r>
          </w:p>
        </w:tc>
      </w:tr>
      <w:tr w:rsidR="00507BDD" w:rsidRPr="00DE21B0" w14:paraId="1DA4639F" w14:textId="77777777" w:rsidTr="00D63997">
        <w:trPr>
          <w:trHeight w:val="345"/>
        </w:trPr>
        <w:tc>
          <w:tcPr>
            <w:tcW w:w="1984" w:type="dxa"/>
          </w:tcPr>
          <w:p w14:paraId="60617874" w14:textId="77777777" w:rsidR="00507BDD" w:rsidRPr="00DE21B0" w:rsidRDefault="00507BDD" w:rsidP="00F912A0">
            <w:pPr>
              <w:rPr>
                <w:rFonts w:ascii="標楷體" w:eastAsia="標楷體" w:hAnsi="標楷體"/>
              </w:rPr>
            </w:pPr>
            <w:r w:rsidRPr="00DE21B0">
              <w:rPr>
                <w:rFonts w:ascii="標楷體" w:eastAsia="標楷體" w:hAnsi="標楷體" w:hint="eastAsia"/>
              </w:rPr>
              <w:t>上課對象</w:t>
            </w:r>
          </w:p>
        </w:tc>
        <w:tc>
          <w:tcPr>
            <w:tcW w:w="8649" w:type="dxa"/>
          </w:tcPr>
          <w:p w14:paraId="1656DE8C" w14:textId="77777777" w:rsidR="00507BDD" w:rsidRPr="00DE21B0" w:rsidRDefault="00507BDD" w:rsidP="00F912A0">
            <w:pPr>
              <w:rPr>
                <w:rFonts w:ascii="標楷體" w:eastAsia="標楷體" w:hAnsi="標楷體"/>
              </w:rPr>
            </w:pPr>
            <w:r w:rsidRPr="00DE21B0">
              <w:rPr>
                <w:rFonts w:ascii="標楷體" w:eastAsia="標楷體" w:hAnsi="標楷體" w:hint="eastAsia"/>
              </w:rPr>
              <w:t>一至六年級</w:t>
            </w:r>
            <w:r w:rsidR="002B0C20">
              <w:rPr>
                <w:rFonts w:ascii="標楷體" w:eastAsia="標楷體" w:hAnsi="標楷體" w:hint="eastAsia"/>
              </w:rPr>
              <w:t>（可依需求調整）</w:t>
            </w:r>
          </w:p>
        </w:tc>
      </w:tr>
      <w:tr w:rsidR="00507BDD" w:rsidRPr="00DE21B0" w14:paraId="77F7FAA4" w14:textId="77777777" w:rsidTr="00D63997">
        <w:trPr>
          <w:trHeight w:val="345"/>
        </w:trPr>
        <w:tc>
          <w:tcPr>
            <w:tcW w:w="1984" w:type="dxa"/>
          </w:tcPr>
          <w:p w14:paraId="468E9E88" w14:textId="77777777" w:rsidR="00507BDD" w:rsidRPr="00DE21B0" w:rsidRDefault="00507BDD" w:rsidP="00F912A0">
            <w:pPr>
              <w:rPr>
                <w:rFonts w:ascii="標楷體" w:eastAsia="標楷體" w:hAnsi="標楷體"/>
              </w:rPr>
            </w:pPr>
            <w:r w:rsidRPr="00DE21B0">
              <w:rPr>
                <w:rFonts w:ascii="標楷體" w:eastAsia="標楷體" w:hAnsi="標楷體" w:hint="eastAsia"/>
              </w:rPr>
              <w:t>學費</w:t>
            </w:r>
          </w:p>
        </w:tc>
        <w:tc>
          <w:tcPr>
            <w:tcW w:w="8649" w:type="dxa"/>
          </w:tcPr>
          <w:p w14:paraId="6864A417" w14:textId="77777777" w:rsidR="00507BDD" w:rsidRPr="00DE21B0" w:rsidRDefault="0058561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="00670529">
              <w:rPr>
                <w:rFonts w:ascii="標楷體" w:eastAsia="標楷體" w:hAnsi="標楷體"/>
                <w:color w:val="FF0000"/>
              </w:rPr>
              <w:t>080</w:t>
            </w:r>
            <w:r w:rsidR="00BE2DDD" w:rsidRPr="0026775E">
              <w:rPr>
                <w:rFonts w:ascii="標楷體" w:eastAsia="標楷體" w:hAnsi="標楷體" w:hint="eastAsia"/>
                <w:color w:val="FF0000"/>
              </w:rPr>
              <w:t>元</w:t>
            </w:r>
          </w:p>
        </w:tc>
      </w:tr>
      <w:tr w:rsidR="00507BDD" w:rsidRPr="00DE21B0" w14:paraId="2E38B889" w14:textId="77777777" w:rsidTr="00D63997">
        <w:trPr>
          <w:trHeight w:val="1050"/>
        </w:trPr>
        <w:tc>
          <w:tcPr>
            <w:tcW w:w="1984" w:type="dxa"/>
          </w:tcPr>
          <w:p w14:paraId="7F57622E" w14:textId="77777777" w:rsidR="00507BDD" w:rsidRPr="00DE21B0" w:rsidRDefault="00507BDD" w:rsidP="00F912A0">
            <w:pPr>
              <w:rPr>
                <w:rFonts w:ascii="標楷體" w:eastAsia="標楷體" w:hAnsi="標楷體"/>
              </w:rPr>
            </w:pPr>
            <w:r w:rsidRPr="00DE21B0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8649" w:type="dxa"/>
          </w:tcPr>
          <w:p w14:paraId="565E819C" w14:textId="570DA093" w:rsidR="00507BDD" w:rsidRPr="00ED2483" w:rsidRDefault="00712373" w:rsidP="00F912A0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1235</w:t>
            </w:r>
            <w:r w:rsidR="00BE2DDD" w:rsidRPr="00DE21B0">
              <w:rPr>
                <w:rFonts w:ascii="標楷體" w:eastAsia="標楷體" w:hAnsi="標楷體" w:hint="eastAsia"/>
              </w:rPr>
              <w:t>元</w:t>
            </w:r>
            <w:r w:rsidR="00992943">
              <w:rPr>
                <w:rFonts w:ascii="標楷體" w:eastAsia="標楷體" w:hAnsi="標楷體" w:hint="eastAsia"/>
              </w:rPr>
              <w:t xml:space="preserve"> </w:t>
            </w:r>
            <w:r w:rsidR="008D3BFC" w:rsidRPr="00ED2483">
              <w:rPr>
                <w:rFonts w:ascii="標楷體" w:eastAsia="標楷體" w:hAnsi="標楷體" w:hint="eastAsia"/>
                <w:color w:val="FF0000"/>
              </w:rPr>
              <w:t>(</w:t>
            </w:r>
            <w:r w:rsidR="00CF757E" w:rsidRPr="00ED248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992943">
              <w:rPr>
                <w:rFonts w:ascii="標楷體" w:eastAsia="標楷體" w:hAnsi="標楷體" w:hint="eastAsia"/>
                <w:color w:val="FF0000"/>
              </w:rPr>
              <w:t>一</w:t>
            </w:r>
            <w:r w:rsidR="006B40EF">
              <w:rPr>
                <w:rFonts w:ascii="標楷體" w:eastAsia="標楷體" w:hAnsi="標楷體" w:hint="eastAsia"/>
                <w:color w:val="FF0000"/>
              </w:rPr>
              <w:t>堂</w:t>
            </w:r>
            <w:r w:rsidR="00CF757E" w:rsidRPr="00ED2483">
              <w:rPr>
                <w:rFonts w:ascii="標楷體" w:eastAsia="標楷體" w:hAnsi="標楷體" w:hint="eastAsia"/>
                <w:color w:val="FF0000"/>
              </w:rPr>
              <w:t>課95元×13堂課</w:t>
            </w:r>
            <w:r w:rsidR="001F6579" w:rsidRPr="00ED2483">
              <w:rPr>
                <w:rFonts w:ascii="標楷體" w:eastAsia="標楷體" w:hAnsi="標楷體" w:hint="eastAsia"/>
                <w:color w:val="FF0000"/>
              </w:rPr>
              <w:t>=1235元</w:t>
            </w:r>
            <w:r w:rsidR="008D3BFC" w:rsidRPr="00ED2483">
              <w:rPr>
                <w:rFonts w:ascii="標楷體" w:eastAsia="標楷體" w:hAnsi="標楷體" w:hint="eastAsia"/>
                <w:color w:val="FF0000"/>
              </w:rPr>
              <w:t>)</w:t>
            </w:r>
          </w:p>
          <w:p w14:paraId="029F241A" w14:textId="77777777" w:rsidR="00507BDD" w:rsidRPr="00DE21B0" w:rsidRDefault="00507BDD" w:rsidP="00F912A0">
            <w:pPr>
              <w:rPr>
                <w:rFonts w:ascii="標楷體" w:eastAsia="標楷體" w:hAnsi="標楷體"/>
              </w:rPr>
            </w:pPr>
            <w:r w:rsidRPr="00DE21B0">
              <w:rPr>
                <w:rFonts w:ascii="標楷體" w:eastAsia="標楷體" w:hAnsi="標楷體" w:hint="eastAsia"/>
              </w:rPr>
              <w:t>(註：材料費用</w:t>
            </w:r>
            <w:r w:rsidR="005335F8" w:rsidRPr="005335F8">
              <w:rPr>
                <w:rFonts w:ascii="標楷體" w:eastAsia="標楷體" w:hAnsi="標楷體" w:hint="eastAsia"/>
                <w:color w:val="FF0000"/>
              </w:rPr>
              <w:t>請於</w:t>
            </w:r>
            <w:r w:rsidRPr="00DE21B0">
              <w:rPr>
                <w:rFonts w:ascii="標楷體" w:eastAsia="標楷體" w:hAnsi="標楷體" w:hint="eastAsia"/>
              </w:rPr>
              <w:t>開班時提供家長參考，正式上課時由上課學生交給授課教師，本校不另行代收，</w:t>
            </w:r>
            <w:r w:rsidRPr="00DE21B0">
              <w:rPr>
                <w:rFonts w:ascii="標楷體" w:eastAsia="標楷體" w:hAnsi="標楷體" w:hint="eastAsia"/>
                <w:highlight w:val="yellow"/>
              </w:rPr>
              <w:t>若要收取材料費請說明清楚</w:t>
            </w:r>
            <w:r w:rsidRPr="00DE21B0">
              <w:rPr>
                <w:rFonts w:ascii="標楷體" w:eastAsia="標楷體" w:hAnsi="標楷體" w:hint="eastAsia"/>
              </w:rPr>
              <w:t>。)</w:t>
            </w:r>
          </w:p>
        </w:tc>
      </w:tr>
      <w:tr w:rsidR="00507BDD" w:rsidRPr="00DE21B0" w14:paraId="1D8C03F0" w14:textId="77777777" w:rsidTr="00D63997">
        <w:trPr>
          <w:trHeight w:val="1422"/>
        </w:trPr>
        <w:tc>
          <w:tcPr>
            <w:tcW w:w="1984" w:type="dxa"/>
          </w:tcPr>
          <w:p w14:paraId="510C375D" w14:textId="77777777" w:rsidR="00507BDD" w:rsidRPr="00DE21B0" w:rsidRDefault="00507BDD" w:rsidP="0065625E">
            <w:pPr>
              <w:rPr>
                <w:rFonts w:ascii="標楷體" w:eastAsia="標楷體" w:hAnsi="標楷體"/>
              </w:rPr>
            </w:pPr>
            <w:r w:rsidRPr="00DE21B0">
              <w:rPr>
                <w:rFonts w:ascii="標楷體" w:eastAsia="標楷體" w:hAnsi="標楷體" w:hint="eastAsia"/>
              </w:rPr>
              <w:t>學習內容簡介暨學生</w:t>
            </w:r>
            <w:r w:rsidR="0065625E" w:rsidRPr="00DE21B0">
              <w:rPr>
                <w:rFonts w:ascii="標楷體" w:eastAsia="標楷體" w:hAnsi="標楷體" w:hint="eastAsia"/>
              </w:rPr>
              <w:t>必</w:t>
            </w:r>
            <w:r w:rsidRPr="00DE21B0">
              <w:rPr>
                <w:rFonts w:ascii="標楷體" w:eastAsia="標楷體" w:hAnsi="標楷體" w:hint="eastAsia"/>
              </w:rPr>
              <w:t>需物品說明</w:t>
            </w:r>
            <w:r w:rsidR="00BE0ADE" w:rsidRPr="00DE21B0">
              <w:rPr>
                <w:rFonts w:ascii="標楷體" w:eastAsia="標楷體" w:hAnsi="標楷體" w:hint="eastAsia"/>
              </w:rPr>
              <w:t>（</w:t>
            </w:r>
            <w:r w:rsidR="00BE0ADE" w:rsidRPr="001C39F1">
              <w:rPr>
                <w:rFonts w:ascii="標楷體" w:eastAsia="標楷體" w:hAnsi="標楷體" w:hint="eastAsia"/>
                <w:highlight w:val="yellow"/>
              </w:rPr>
              <w:t>招生簡章用，必填</w:t>
            </w:r>
            <w:r w:rsidR="00BE0ADE" w:rsidRPr="00DE21B0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649" w:type="dxa"/>
          </w:tcPr>
          <w:p w14:paraId="5CB4C23A" w14:textId="07A930A8" w:rsidR="00ED7246" w:rsidRPr="00DE21B0" w:rsidRDefault="00F043F5" w:rsidP="003447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利用黏土的可塑性，訓練手眼協調及專注力，手指的靈敏度，幫助小朋友建立平面及立體的造型觀念，激發孩子的想像力與創造力，運用不同素材融入多元化創意生活的作品，適合大小朋友來發揮創意玩黏土</w:t>
            </w:r>
          </w:p>
        </w:tc>
      </w:tr>
    </w:tbl>
    <w:p w14:paraId="174E3D5D" w14:textId="77777777" w:rsidR="00697160" w:rsidRDefault="00697160" w:rsidP="00F912A0">
      <w:pPr>
        <w:rPr>
          <w:rFonts w:ascii="標楷體" w:eastAsia="標楷體" w:hAnsi="標楷體"/>
        </w:rPr>
      </w:pPr>
    </w:p>
    <w:p w14:paraId="7E4CAB64" w14:textId="77777777" w:rsidR="00697160" w:rsidRDefault="00697160" w:rsidP="00F912A0">
      <w:pPr>
        <w:rPr>
          <w:rFonts w:ascii="標楷體" w:eastAsia="標楷體" w:hAnsi="標楷體"/>
        </w:rPr>
      </w:pPr>
    </w:p>
    <w:p w14:paraId="74BAA6DC" w14:textId="77777777" w:rsidR="00697160" w:rsidRDefault="00697160" w:rsidP="00F912A0">
      <w:pPr>
        <w:rPr>
          <w:rFonts w:ascii="標楷體" w:eastAsia="標楷體" w:hAnsi="標楷體"/>
        </w:rPr>
      </w:pPr>
    </w:p>
    <w:p w14:paraId="1F7FD200" w14:textId="5E5818C2" w:rsidR="00C36F0B" w:rsidRPr="00F912A0" w:rsidRDefault="00C36F0B" w:rsidP="00F912A0">
      <w:pPr>
        <w:rPr>
          <w:rFonts w:ascii="標楷體" w:eastAsia="標楷體" w:hAnsi="標楷體"/>
        </w:rPr>
      </w:pPr>
      <w:r w:rsidRPr="00F912A0">
        <w:rPr>
          <w:rFonts w:ascii="標楷體" w:eastAsia="標楷體" w:hAnsi="標楷體" w:hint="eastAsia"/>
        </w:rPr>
        <w:t xml:space="preserve">課程計畫：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254"/>
        <w:gridCol w:w="1266"/>
        <w:gridCol w:w="1003"/>
        <w:gridCol w:w="808"/>
      </w:tblGrid>
      <w:tr w:rsidR="00507BDD" w:rsidRPr="00F912A0" w14:paraId="5F76F452" w14:textId="77777777" w:rsidTr="00115242">
        <w:trPr>
          <w:trHeight w:val="1085"/>
        </w:trPr>
        <w:tc>
          <w:tcPr>
            <w:tcW w:w="565" w:type="dxa"/>
            <w:vAlign w:val="center"/>
          </w:tcPr>
          <w:p w14:paraId="05A80C3E" w14:textId="77777777" w:rsidR="00507BDD" w:rsidRPr="00F912A0" w:rsidRDefault="00507BDD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1254" w:type="dxa"/>
            <w:vAlign w:val="center"/>
          </w:tcPr>
          <w:p w14:paraId="1AEA4984" w14:textId="77777777" w:rsidR="00507BDD" w:rsidRDefault="00507BDD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學習具體目標</w:t>
            </w:r>
          </w:p>
          <w:p w14:paraId="29132020" w14:textId="77777777" w:rsidR="002317D3" w:rsidRPr="002317D3" w:rsidRDefault="002317D3" w:rsidP="002317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2317D3">
              <w:rPr>
                <w:rFonts w:ascii="標楷體" w:eastAsia="標楷體" w:hAnsi="標楷體" w:hint="eastAsia"/>
                <w:sz w:val="20"/>
                <w:szCs w:val="20"/>
              </w:rPr>
              <w:t>請詳細填寫，並提供相關資料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66" w:type="dxa"/>
            <w:vAlign w:val="center"/>
          </w:tcPr>
          <w:p w14:paraId="5DC436ED" w14:textId="77777777" w:rsidR="00507BDD" w:rsidRDefault="00507BDD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教學活動</w:t>
            </w:r>
          </w:p>
          <w:p w14:paraId="4B7C10FE" w14:textId="77777777" w:rsidR="002317D3" w:rsidRPr="00F912A0" w:rsidRDefault="002317D3" w:rsidP="00133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2317D3">
              <w:rPr>
                <w:rFonts w:ascii="標楷體" w:eastAsia="標楷體" w:hAnsi="標楷體" w:hint="eastAsia"/>
                <w:sz w:val="20"/>
                <w:szCs w:val="20"/>
              </w:rPr>
              <w:t>請詳細填寫，並提供相關資料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03" w:type="dxa"/>
            <w:vAlign w:val="center"/>
          </w:tcPr>
          <w:p w14:paraId="71A4B384" w14:textId="77777777" w:rsidR="00507BDD" w:rsidRDefault="00507BDD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材料、資源</w:t>
            </w:r>
          </w:p>
          <w:p w14:paraId="5687C796" w14:textId="77777777" w:rsidR="002317D3" w:rsidRPr="00F912A0" w:rsidRDefault="002317D3" w:rsidP="00133E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2317D3">
              <w:rPr>
                <w:rFonts w:ascii="標楷體" w:eastAsia="標楷體" w:hAnsi="標楷體" w:hint="eastAsia"/>
                <w:sz w:val="20"/>
                <w:szCs w:val="20"/>
              </w:rPr>
              <w:t>請詳細填寫，並提供相關資料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08" w:type="dxa"/>
            <w:vAlign w:val="center"/>
          </w:tcPr>
          <w:p w14:paraId="3200B044" w14:textId="77777777" w:rsidR="00507BDD" w:rsidRPr="00F912A0" w:rsidRDefault="00507BDD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備註</w:t>
            </w:r>
          </w:p>
        </w:tc>
      </w:tr>
      <w:tr w:rsidR="00507BDD" w:rsidRPr="00F912A0" w14:paraId="307F2300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7187E2E6" w14:textId="77777777" w:rsidR="00507BDD" w:rsidRPr="00F912A0" w:rsidRDefault="00507BDD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54" w:type="dxa"/>
          </w:tcPr>
          <w:p w14:paraId="34D511ED" w14:textId="77777777" w:rsidR="00507BDD" w:rsidRDefault="00106E38" w:rsidP="00294D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</w:t>
            </w:r>
            <w:r w:rsidR="008958E2">
              <w:rPr>
                <w:rFonts w:ascii="標楷體" w:eastAsia="標楷體" w:hAnsi="標楷體" w:hint="eastAsia"/>
              </w:rPr>
              <w:t>手眼協調</w:t>
            </w:r>
            <w:r w:rsidR="004F5DEB">
              <w:rPr>
                <w:rFonts w:ascii="標楷體" w:eastAsia="標楷體" w:hAnsi="標楷體" w:hint="eastAsia"/>
              </w:rPr>
              <w:t>及專注力</w:t>
            </w:r>
          </w:p>
          <w:p w14:paraId="05188E17" w14:textId="5E15ED41" w:rsidR="004F5DEB" w:rsidRPr="00F912A0" w:rsidRDefault="00985C3A" w:rsidP="00294D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</w:t>
            </w:r>
            <w:r w:rsidR="00CA229D">
              <w:rPr>
                <w:rFonts w:ascii="標楷體" w:eastAsia="標楷體" w:hAnsi="標楷體" w:hint="eastAsia"/>
              </w:rPr>
              <w:t>體</w:t>
            </w:r>
            <w:r w:rsidR="005D4B4A">
              <w:rPr>
                <w:rFonts w:ascii="標楷體" w:eastAsia="標楷體" w:hAnsi="標楷體" w:hint="eastAsia"/>
              </w:rPr>
              <w:t>的造</w:t>
            </w:r>
            <w:r w:rsidR="00122A41">
              <w:rPr>
                <w:rFonts w:ascii="標楷體" w:eastAsia="標楷體" w:hAnsi="標楷體" w:hint="eastAsia"/>
              </w:rPr>
              <w:t>型</w:t>
            </w:r>
            <w:r w:rsidR="005D4B4A">
              <w:rPr>
                <w:rFonts w:ascii="標楷體" w:eastAsia="標楷體" w:hAnsi="標楷體" w:hint="eastAsia"/>
              </w:rPr>
              <w:t>觀念</w:t>
            </w:r>
          </w:p>
        </w:tc>
        <w:tc>
          <w:tcPr>
            <w:tcW w:w="1266" w:type="dxa"/>
          </w:tcPr>
          <w:p w14:paraId="1A0FB77D" w14:textId="73D1F00A" w:rsidR="00507BDD" w:rsidRPr="00F912A0" w:rsidRDefault="00E6353B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禮物鴨吉祥</w:t>
            </w:r>
            <w:r w:rsidR="00422D7D">
              <w:rPr>
                <w:rFonts w:ascii="標楷體" w:eastAsia="標楷體" w:hAnsi="標楷體" w:hint="eastAsia"/>
              </w:rPr>
              <w:t>掛飾</w:t>
            </w:r>
          </w:p>
        </w:tc>
        <w:tc>
          <w:tcPr>
            <w:tcW w:w="1003" w:type="dxa"/>
          </w:tcPr>
          <w:p w14:paraId="39304E08" w14:textId="77777777" w:rsidR="00507BDD" w:rsidRDefault="003B1D9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木器</w:t>
            </w:r>
          </w:p>
          <w:p w14:paraId="0671EECC" w14:textId="77777777" w:rsidR="003B1D92" w:rsidRDefault="0052727E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331EB866" w14:textId="77777777" w:rsidR="0052727E" w:rsidRDefault="0052727E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</w:t>
            </w:r>
            <w:r w:rsidR="00B565E8">
              <w:rPr>
                <w:rFonts w:ascii="標楷體" w:eastAsia="標楷體" w:hAnsi="標楷體" w:hint="eastAsia"/>
              </w:rPr>
              <w:t>工具</w:t>
            </w:r>
          </w:p>
          <w:p w14:paraId="409B2482" w14:textId="5FEFBF44" w:rsidR="008D18EF" w:rsidRDefault="009A107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亮片</w:t>
            </w:r>
          </w:p>
          <w:p w14:paraId="67FEF38D" w14:textId="4903A3A6" w:rsidR="00B565E8" w:rsidRPr="00F912A0" w:rsidRDefault="00B565E8" w:rsidP="00F912A0">
            <w:pPr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</w:tcPr>
          <w:p w14:paraId="3AD24A74" w14:textId="6F61568B" w:rsidR="00507BDD" w:rsidRPr="00F912A0" w:rsidRDefault="007101D0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2/26</w:t>
            </w:r>
          </w:p>
        </w:tc>
      </w:tr>
      <w:tr w:rsidR="00115242" w:rsidRPr="00F912A0" w14:paraId="7E6E301A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186E8F31" w14:textId="77777777" w:rsidR="00115242" w:rsidRPr="00F912A0" w:rsidRDefault="00115242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54" w:type="dxa"/>
          </w:tcPr>
          <w:p w14:paraId="56B77271" w14:textId="77777777" w:rsidR="00115242" w:rsidRDefault="00115242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64781C9F" w14:textId="56AE4B9D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6EEEE716" w14:textId="2FBF6F2E" w:rsidR="00115242" w:rsidRPr="00F912A0" w:rsidRDefault="00422D7D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仙人掌杯子蛋糕</w:t>
            </w:r>
          </w:p>
        </w:tc>
        <w:tc>
          <w:tcPr>
            <w:tcW w:w="1003" w:type="dxa"/>
          </w:tcPr>
          <w:p w14:paraId="40254D3B" w14:textId="77777777" w:rsidR="00115242" w:rsidRDefault="00B565E8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蛋糕杯</w:t>
            </w:r>
          </w:p>
          <w:p w14:paraId="06359C06" w14:textId="05415DC1" w:rsidR="00844366" w:rsidRDefault="0084436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保麗龍球</w:t>
            </w:r>
          </w:p>
          <w:p w14:paraId="7D01B9A0" w14:textId="77777777" w:rsidR="00844366" w:rsidRDefault="0084436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5E242356" w14:textId="28B82559" w:rsidR="00844366" w:rsidRPr="00F912A0" w:rsidRDefault="0084436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</w:tc>
        <w:tc>
          <w:tcPr>
            <w:tcW w:w="808" w:type="dxa"/>
          </w:tcPr>
          <w:p w14:paraId="2B6C8D1C" w14:textId="78051170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3/5</w:t>
            </w:r>
          </w:p>
        </w:tc>
      </w:tr>
      <w:tr w:rsidR="00115242" w:rsidRPr="00F912A0" w14:paraId="3E3CA1D0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643859D7" w14:textId="77777777" w:rsidR="00115242" w:rsidRPr="00F912A0" w:rsidRDefault="00115242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54" w:type="dxa"/>
          </w:tcPr>
          <w:p w14:paraId="01F094F1" w14:textId="77777777" w:rsidR="00115242" w:rsidRDefault="00115242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60DB8BCF" w14:textId="058E9195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618F63F5" w14:textId="764BD0ED" w:rsidR="00115242" w:rsidRPr="00F912A0" w:rsidRDefault="00422D7D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美味牛排</w:t>
            </w:r>
            <w:r w:rsidR="005D28E8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1003" w:type="dxa"/>
          </w:tcPr>
          <w:p w14:paraId="5A7DCD38" w14:textId="77777777" w:rsidR="00115242" w:rsidRDefault="00D3310B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木器</w:t>
            </w:r>
          </w:p>
          <w:p w14:paraId="0B2A95F9" w14:textId="77777777" w:rsidR="00D3310B" w:rsidRDefault="00D3310B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54FA8D16" w14:textId="21C75194" w:rsidR="00D3310B" w:rsidRPr="00F912A0" w:rsidRDefault="00D3310B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</w:tc>
        <w:tc>
          <w:tcPr>
            <w:tcW w:w="808" w:type="dxa"/>
          </w:tcPr>
          <w:p w14:paraId="2B037217" w14:textId="2009872F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3/12</w:t>
            </w:r>
          </w:p>
        </w:tc>
      </w:tr>
      <w:tr w:rsidR="00115242" w:rsidRPr="00F912A0" w14:paraId="4DBA28FC" w14:textId="77777777" w:rsidTr="00115242">
        <w:trPr>
          <w:trHeight w:val="366"/>
        </w:trPr>
        <w:tc>
          <w:tcPr>
            <w:tcW w:w="565" w:type="dxa"/>
            <w:vAlign w:val="center"/>
          </w:tcPr>
          <w:p w14:paraId="37189103" w14:textId="77777777" w:rsidR="00115242" w:rsidRPr="00F912A0" w:rsidRDefault="00115242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54" w:type="dxa"/>
          </w:tcPr>
          <w:p w14:paraId="4D4D76B1" w14:textId="77777777" w:rsidR="00115242" w:rsidRDefault="00115242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448001DF" w14:textId="2FCF37B3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7DD4A36C" w14:textId="5754D289" w:rsidR="00115242" w:rsidRPr="00F912A0" w:rsidRDefault="005D28E8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水果收納罐</w:t>
            </w:r>
          </w:p>
        </w:tc>
        <w:tc>
          <w:tcPr>
            <w:tcW w:w="1003" w:type="dxa"/>
          </w:tcPr>
          <w:p w14:paraId="7FFB8F8B" w14:textId="77777777" w:rsidR="00115242" w:rsidRDefault="0031331E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收納罐</w:t>
            </w:r>
          </w:p>
          <w:p w14:paraId="04C81042" w14:textId="77777777" w:rsidR="0031331E" w:rsidRDefault="0031331E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泡泡土</w:t>
            </w:r>
          </w:p>
          <w:p w14:paraId="4B552B76" w14:textId="77777777" w:rsidR="0031331E" w:rsidRDefault="0031331E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</w:t>
            </w:r>
            <w:r w:rsidR="00347427">
              <w:rPr>
                <w:rFonts w:ascii="標楷體" w:eastAsia="標楷體" w:hAnsi="標楷體" w:hint="eastAsia"/>
              </w:rPr>
              <w:t>黏土</w:t>
            </w:r>
          </w:p>
          <w:p w14:paraId="618E5726" w14:textId="456C96A7" w:rsidR="00347427" w:rsidRPr="00F912A0" w:rsidRDefault="00347427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</w:tc>
        <w:tc>
          <w:tcPr>
            <w:tcW w:w="808" w:type="dxa"/>
          </w:tcPr>
          <w:p w14:paraId="2CB242D1" w14:textId="174E3F44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3/19</w:t>
            </w:r>
          </w:p>
        </w:tc>
      </w:tr>
      <w:tr w:rsidR="00115242" w:rsidRPr="00F912A0" w14:paraId="7D003F06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79C33C50" w14:textId="77777777" w:rsidR="00115242" w:rsidRPr="00F912A0" w:rsidRDefault="00115242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54" w:type="dxa"/>
          </w:tcPr>
          <w:p w14:paraId="111DD1AD" w14:textId="77777777" w:rsidR="00115242" w:rsidRDefault="00115242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51EDB110" w14:textId="40019710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26AE9126" w14:textId="1D99E0A3" w:rsidR="00115242" w:rsidRPr="00F912A0" w:rsidRDefault="005D28E8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海底世界</w:t>
            </w:r>
          </w:p>
        </w:tc>
        <w:tc>
          <w:tcPr>
            <w:tcW w:w="1003" w:type="dxa"/>
          </w:tcPr>
          <w:p w14:paraId="3744F495" w14:textId="77777777" w:rsidR="00115242" w:rsidRDefault="00347427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木器</w:t>
            </w:r>
          </w:p>
          <w:p w14:paraId="4D6781AC" w14:textId="77777777" w:rsidR="00347427" w:rsidRDefault="00347427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12032C95" w14:textId="1CFDF6DE" w:rsidR="00347427" w:rsidRPr="00F912A0" w:rsidRDefault="00347427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</w:tc>
        <w:tc>
          <w:tcPr>
            <w:tcW w:w="808" w:type="dxa"/>
          </w:tcPr>
          <w:p w14:paraId="1ED21870" w14:textId="5BF05E87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3/26</w:t>
            </w:r>
          </w:p>
        </w:tc>
      </w:tr>
      <w:tr w:rsidR="00115242" w:rsidRPr="00F912A0" w14:paraId="5A6DEE1C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0D7ECE2E" w14:textId="77777777" w:rsidR="00115242" w:rsidRPr="00F912A0" w:rsidRDefault="00115242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54" w:type="dxa"/>
          </w:tcPr>
          <w:p w14:paraId="257729D8" w14:textId="77777777" w:rsidR="00115242" w:rsidRDefault="00115242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54B87E12" w14:textId="678CFC6A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44C95DB1" w14:textId="0F039008" w:rsidR="00115242" w:rsidRPr="00F912A0" w:rsidRDefault="00CF4017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大耳狗名片盒</w:t>
            </w:r>
          </w:p>
        </w:tc>
        <w:tc>
          <w:tcPr>
            <w:tcW w:w="1003" w:type="dxa"/>
          </w:tcPr>
          <w:p w14:paraId="23683ECC" w14:textId="20A12A31" w:rsidR="003F11CC" w:rsidRDefault="003F11CC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木器</w:t>
            </w:r>
          </w:p>
          <w:p w14:paraId="7E4D09D9" w14:textId="49D199F9" w:rsidR="00C47BF0" w:rsidRDefault="00C47BF0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泡泡土</w:t>
            </w:r>
          </w:p>
          <w:p w14:paraId="0741B43C" w14:textId="77777777" w:rsidR="00E460DD" w:rsidRDefault="00E460DD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7C1C3161" w14:textId="34ACC8F4" w:rsidR="00E460DD" w:rsidRPr="00F912A0" w:rsidRDefault="00E460DD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</w:tc>
        <w:tc>
          <w:tcPr>
            <w:tcW w:w="808" w:type="dxa"/>
          </w:tcPr>
          <w:p w14:paraId="609F4D86" w14:textId="02892ACE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4/9</w:t>
            </w:r>
          </w:p>
        </w:tc>
      </w:tr>
      <w:tr w:rsidR="00115242" w:rsidRPr="00F912A0" w14:paraId="5FE5C1D3" w14:textId="77777777" w:rsidTr="00115242">
        <w:trPr>
          <w:trHeight w:val="366"/>
        </w:trPr>
        <w:tc>
          <w:tcPr>
            <w:tcW w:w="565" w:type="dxa"/>
            <w:vAlign w:val="center"/>
          </w:tcPr>
          <w:p w14:paraId="46549F9C" w14:textId="77777777" w:rsidR="00115242" w:rsidRPr="00F912A0" w:rsidRDefault="00115242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54" w:type="dxa"/>
          </w:tcPr>
          <w:p w14:paraId="274981DA" w14:textId="77777777" w:rsidR="00115242" w:rsidRDefault="00115242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377BEBAE" w14:textId="4A0748DC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280D3B0B" w14:textId="1A08D401" w:rsidR="00115242" w:rsidRPr="00F912A0" w:rsidRDefault="008D1BF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</w:t>
            </w:r>
            <w:r w:rsidR="00CF4017">
              <w:rPr>
                <w:rFonts w:ascii="標楷體" w:eastAsia="標楷體" w:hAnsi="標楷體" w:hint="eastAsia"/>
              </w:rPr>
              <w:t>領帶掛飾</w:t>
            </w:r>
          </w:p>
        </w:tc>
        <w:tc>
          <w:tcPr>
            <w:tcW w:w="1003" w:type="dxa"/>
          </w:tcPr>
          <w:p w14:paraId="034B2341" w14:textId="312318BA" w:rsidR="007C4493" w:rsidRDefault="007C4493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木器</w:t>
            </w:r>
          </w:p>
          <w:p w14:paraId="68DA63DE" w14:textId="41CE8C75" w:rsidR="00C47BF0" w:rsidRDefault="00C47BF0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亮片</w:t>
            </w:r>
          </w:p>
          <w:p w14:paraId="5B3C2586" w14:textId="77777777" w:rsidR="007C4493" w:rsidRDefault="007C4493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1E9EDDC1" w14:textId="3C7B7043" w:rsidR="007C4493" w:rsidRPr="00F912A0" w:rsidRDefault="007C4493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</w:tc>
        <w:tc>
          <w:tcPr>
            <w:tcW w:w="808" w:type="dxa"/>
          </w:tcPr>
          <w:p w14:paraId="4FADF6E6" w14:textId="550533AD" w:rsidR="00115242" w:rsidRPr="00F912A0" w:rsidRDefault="0011524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4/16</w:t>
            </w:r>
          </w:p>
        </w:tc>
      </w:tr>
      <w:tr w:rsidR="00993879" w:rsidRPr="00F912A0" w14:paraId="0AE61B4B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0C49A78D" w14:textId="77777777" w:rsidR="00993879" w:rsidRPr="00F912A0" w:rsidRDefault="00993879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54" w:type="dxa"/>
          </w:tcPr>
          <w:p w14:paraId="0544F712" w14:textId="77777777" w:rsidR="00993879" w:rsidRDefault="00993879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00AD9548" w14:textId="41C70FC8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1E44A275" w14:textId="5DC1B7B8" w:rsidR="00993879" w:rsidRPr="00F912A0" w:rsidRDefault="006F1EC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無尾熊棒棒糖</w:t>
            </w:r>
          </w:p>
        </w:tc>
        <w:tc>
          <w:tcPr>
            <w:tcW w:w="1003" w:type="dxa"/>
          </w:tcPr>
          <w:p w14:paraId="69F0370E" w14:textId="77777777" w:rsidR="00993879" w:rsidRDefault="00AB246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65250AD1" w14:textId="77777777" w:rsidR="00AB2466" w:rsidRDefault="00AB246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  <w:p w14:paraId="4A1917EE" w14:textId="173F2A2C" w:rsidR="00AB2466" w:rsidRPr="00F912A0" w:rsidRDefault="00AB246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棒棒糖紙</w:t>
            </w:r>
            <w:r w:rsidR="00C849A2">
              <w:rPr>
                <w:rFonts w:ascii="標楷體" w:eastAsia="標楷體" w:hAnsi="標楷體" w:hint="eastAsia"/>
              </w:rPr>
              <w:t>棍</w:t>
            </w:r>
          </w:p>
        </w:tc>
        <w:tc>
          <w:tcPr>
            <w:tcW w:w="808" w:type="dxa"/>
          </w:tcPr>
          <w:p w14:paraId="3FB7D7FF" w14:textId="3D1914C2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4/23</w:t>
            </w:r>
          </w:p>
        </w:tc>
      </w:tr>
      <w:tr w:rsidR="00993879" w:rsidRPr="00F912A0" w14:paraId="348045CC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38B1D4ED" w14:textId="77777777" w:rsidR="00993879" w:rsidRPr="00F912A0" w:rsidRDefault="00993879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54" w:type="dxa"/>
          </w:tcPr>
          <w:p w14:paraId="26940D9A" w14:textId="77777777" w:rsidR="00993879" w:rsidRDefault="00993879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19426948" w14:textId="18DA9315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23CDB930" w14:textId="69A89564" w:rsidR="00993879" w:rsidRPr="00F912A0" w:rsidRDefault="00E25A9E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動物甜甜圈</w:t>
            </w:r>
          </w:p>
        </w:tc>
        <w:tc>
          <w:tcPr>
            <w:tcW w:w="1003" w:type="dxa"/>
          </w:tcPr>
          <w:p w14:paraId="103DA999" w14:textId="4EE7BD65" w:rsidR="00993879" w:rsidRDefault="00E25A9E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木器</w:t>
            </w:r>
          </w:p>
          <w:p w14:paraId="28FC6668" w14:textId="4BFA139B" w:rsidR="00E25A9E" w:rsidRDefault="00E25A9E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亮片</w:t>
            </w:r>
          </w:p>
          <w:p w14:paraId="517FA7DC" w14:textId="4E7BCF05" w:rsidR="0044198F" w:rsidRDefault="0044198F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小毛球</w:t>
            </w:r>
          </w:p>
          <w:p w14:paraId="04A24731" w14:textId="77777777" w:rsidR="00C849A2" w:rsidRDefault="00C849A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26462B99" w14:textId="35360C55" w:rsidR="00C849A2" w:rsidRPr="00F912A0" w:rsidRDefault="00C849A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</w:tc>
        <w:tc>
          <w:tcPr>
            <w:tcW w:w="808" w:type="dxa"/>
          </w:tcPr>
          <w:p w14:paraId="6D035928" w14:textId="1AD0BAAC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4/30</w:t>
            </w:r>
          </w:p>
        </w:tc>
      </w:tr>
      <w:tr w:rsidR="00993879" w:rsidRPr="00F912A0" w14:paraId="3C629BC8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38027D19" w14:textId="77777777" w:rsidR="00993879" w:rsidRPr="00F912A0" w:rsidRDefault="00993879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54" w:type="dxa"/>
          </w:tcPr>
          <w:p w14:paraId="0B587370" w14:textId="77777777" w:rsidR="00993879" w:rsidRDefault="00993879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528607B1" w14:textId="5B514569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7AE1E272" w14:textId="40BB29AD" w:rsidR="00993879" w:rsidRPr="00F912A0" w:rsidRDefault="000D6377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魔術</w:t>
            </w:r>
            <w:r w:rsidR="002C083A">
              <w:rPr>
                <w:rFonts w:ascii="標楷體" w:eastAsia="標楷體" w:hAnsi="標楷體" w:hint="eastAsia"/>
              </w:rPr>
              <w:t>獅</w:t>
            </w:r>
            <w:r w:rsidR="004F43D6">
              <w:rPr>
                <w:rFonts w:ascii="標楷體" w:eastAsia="標楷體" w:hAnsi="標楷體" w:hint="eastAsia"/>
              </w:rPr>
              <w:t>康乃馨門牌卡</w:t>
            </w:r>
          </w:p>
        </w:tc>
        <w:tc>
          <w:tcPr>
            <w:tcW w:w="1003" w:type="dxa"/>
          </w:tcPr>
          <w:p w14:paraId="48004B7A" w14:textId="77777777" w:rsidR="00993879" w:rsidRDefault="00514883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木器</w:t>
            </w:r>
          </w:p>
          <w:p w14:paraId="46B4A20B" w14:textId="77777777" w:rsidR="00514883" w:rsidRDefault="00514883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68DFCE79" w14:textId="77777777" w:rsidR="00514883" w:rsidRDefault="00514883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  <w:p w14:paraId="46B924C0" w14:textId="6387EB04" w:rsidR="00514883" w:rsidRPr="00F912A0" w:rsidRDefault="00273444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亮片</w:t>
            </w:r>
          </w:p>
        </w:tc>
        <w:tc>
          <w:tcPr>
            <w:tcW w:w="808" w:type="dxa"/>
          </w:tcPr>
          <w:p w14:paraId="47C3C4D3" w14:textId="45A95C73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5/7</w:t>
            </w:r>
          </w:p>
        </w:tc>
      </w:tr>
      <w:tr w:rsidR="00993879" w:rsidRPr="00F912A0" w14:paraId="0BFEDE2F" w14:textId="77777777" w:rsidTr="00115242">
        <w:trPr>
          <w:trHeight w:val="366"/>
        </w:trPr>
        <w:tc>
          <w:tcPr>
            <w:tcW w:w="565" w:type="dxa"/>
            <w:vAlign w:val="center"/>
          </w:tcPr>
          <w:p w14:paraId="2DFF2C49" w14:textId="77777777" w:rsidR="00993879" w:rsidRPr="00F912A0" w:rsidRDefault="00993879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54" w:type="dxa"/>
          </w:tcPr>
          <w:p w14:paraId="26DF3C16" w14:textId="77777777" w:rsidR="00993879" w:rsidRDefault="00993879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3152C430" w14:textId="5D10E7F0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4F3D2CD8" w14:textId="119F6871" w:rsidR="00993879" w:rsidRPr="00F912A0" w:rsidRDefault="005E158A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美樂蒂水果奶油杯</w:t>
            </w:r>
          </w:p>
        </w:tc>
        <w:tc>
          <w:tcPr>
            <w:tcW w:w="1003" w:type="dxa"/>
          </w:tcPr>
          <w:p w14:paraId="04ABCCC7" w14:textId="77777777" w:rsidR="00993879" w:rsidRDefault="00196904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甜品</w:t>
            </w:r>
            <w:r w:rsidR="00273444">
              <w:rPr>
                <w:rFonts w:ascii="標楷體" w:eastAsia="標楷體" w:hAnsi="標楷體" w:hint="eastAsia"/>
              </w:rPr>
              <w:t>杯</w:t>
            </w:r>
          </w:p>
          <w:p w14:paraId="4D60FD4D" w14:textId="77777777" w:rsidR="00196904" w:rsidRDefault="004F50F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奶油膠</w:t>
            </w:r>
          </w:p>
          <w:p w14:paraId="5BF15A08" w14:textId="656FFEC1" w:rsidR="003E38BD" w:rsidRDefault="00DA049C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軟陶片</w:t>
            </w:r>
          </w:p>
          <w:p w14:paraId="547CD46C" w14:textId="77777777" w:rsidR="004F50F6" w:rsidRDefault="004F50F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78EE3847" w14:textId="765421F7" w:rsidR="004F50F6" w:rsidRPr="00F912A0" w:rsidRDefault="004F50F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</w:tc>
        <w:tc>
          <w:tcPr>
            <w:tcW w:w="808" w:type="dxa"/>
          </w:tcPr>
          <w:p w14:paraId="65F1E584" w14:textId="6C2CB66C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5/14</w:t>
            </w:r>
          </w:p>
        </w:tc>
      </w:tr>
      <w:tr w:rsidR="00993879" w:rsidRPr="00F912A0" w14:paraId="3EC3A58C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4B9E73C3" w14:textId="77777777" w:rsidR="00993879" w:rsidRPr="00F912A0" w:rsidRDefault="00993879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54" w:type="dxa"/>
          </w:tcPr>
          <w:p w14:paraId="60E5C08D" w14:textId="77777777" w:rsidR="00993879" w:rsidRDefault="00993879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18CBCCA5" w14:textId="6918D2A9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5D769062" w14:textId="7079D7DE" w:rsidR="00993879" w:rsidRPr="00F912A0" w:rsidRDefault="00D3228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可愛熊盆栽</w:t>
            </w:r>
          </w:p>
        </w:tc>
        <w:tc>
          <w:tcPr>
            <w:tcW w:w="1003" w:type="dxa"/>
          </w:tcPr>
          <w:p w14:paraId="34C1B4F8" w14:textId="77777777" w:rsidR="00993879" w:rsidRDefault="004F50F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木器</w:t>
            </w:r>
          </w:p>
          <w:p w14:paraId="0179ADFC" w14:textId="0CAD4C92" w:rsidR="00D32285" w:rsidRDefault="00D3228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盆栽</w:t>
            </w:r>
          </w:p>
          <w:p w14:paraId="6365BF40" w14:textId="77777777" w:rsidR="004F50F6" w:rsidRDefault="004F50F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137386B5" w14:textId="77777777" w:rsidR="004F50F6" w:rsidRDefault="004F50F6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  <w:p w14:paraId="288DF384" w14:textId="35887891" w:rsidR="005C4297" w:rsidRPr="00F912A0" w:rsidRDefault="005C4297" w:rsidP="00F912A0">
            <w:pPr>
              <w:rPr>
                <w:rFonts w:ascii="標楷體" w:eastAsia="標楷體" w:hAnsi="標楷體"/>
              </w:rPr>
            </w:pPr>
          </w:p>
        </w:tc>
        <w:tc>
          <w:tcPr>
            <w:tcW w:w="808" w:type="dxa"/>
          </w:tcPr>
          <w:p w14:paraId="68C3E8B7" w14:textId="3C29761C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5/21</w:t>
            </w:r>
          </w:p>
        </w:tc>
      </w:tr>
      <w:tr w:rsidR="00993879" w:rsidRPr="00F912A0" w14:paraId="07958E57" w14:textId="77777777" w:rsidTr="00115242">
        <w:trPr>
          <w:trHeight w:val="352"/>
        </w:trPr>
        <w:tc>
          <w:tcPr>
            <w:tcW w:w="565" w:type="dxa"/>
            <w:vAlign w:val="center"/>
          </w:tcPr>
          <w:p w14:paraId="72B2C95E" w14:textId="77777777" w:rsidR="00993879" w:rsidRPr="00F912A0" w:rsidRDefault="00993879" w:rsidP="00133EFB">
            <w:pPr>
              <w:jc w:val="center"/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54" w:type="dxa"/>
          </w:tcPr>
          <w:p w14:paraId="715D606B" w14:textId="77777777" w:rsidR="00993879" w:rsidRDefault="00993879" w:rsidP="003B2ED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訓練手眼協調及專注力</w:t>
            </w:r>
          </w:p>
          <w:p w14:paraId="4FE40F5D" w14:textId="2648E208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建立平面和立體的造型觀念</w:t>
            </w:r>
          </w:p>
        </w:tc>
        <w:tc>
          <w:tcPr>
            <w:tcW w:w="1266" w:type="dxa"/>
          </w:tcPr>
          <w:p w14:paraId="7B2E3222" w14:textId="7665009D" w:rsidR="00993879" w:rsidRPr="00F912A0" w:rsidRDefault="003B1D9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龍舟</w:t>
            </w:r>
          </w:p>
        </w:tc>
        <w:tc>
          <w:tcPr>
            <w:tcW w:w="1003" w:type="dxa"/>
          </w:tcPr>
          <w:p w14:paraId="11E473BF" w14:textId="77777777" w:rsidR="00993879" w:rsidRDefault="005C4297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木器</w:t>
            </w:r>
          </w:p>
          <w:p w14:paraId="7DEFFEDE" w14:textId="77777777" w:rsidR="005C4297" w:rsidRDefault="005C4297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輕黏土</w:t>
            </w:r>
          </w:p>
          <w:p w14:paraId="364629E7" w14:textId="2AB89DC1" w:rsidR="005C4297" w:rsidRPr="00F912A0" w:rsidRDefault="005C4297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黏土工具</w:t>
            </w:r>
          </w:p>
        </w:tc>
        <w:tc>
          <w:tcPr>
            <w:tcW w:w="808" w:type="dxa"/>
          </w:tcPr>
          <w:p w14:paraId="3CC25DCE" w14:textId="2FDB3406" w:rsidR="00993879" w:rsidRPr="00F912A0" w:rsidRDefault="00993879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5/28</w:t>
            </w:r>
          </w:p>
        </w:tc>
      </w:tr>
      <w:tr w:rsidR="00635D24" w:rsidRPr="00F912A0" w14:paraId="745FDE3E" w14:textId="77777777" w:rsidTr="00115242">
        <w:trPr>
          <w:trHeight w:val="719"/>
        </w:trPr>
        <w:tc>
          <w:tcPr>
            <w:tcW w:w="565" w:type="dxa"/>
            <w:vAlign w:val="center"/>
          </w:tcPr>
          <w:p w14:paraId="0F8265AB" w14:textId="77777777" w:rsidR="00635D24" w:rsidRPr="00846A7B" w:rsidRDefault="00635D24" w:rsidP="00133EFB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846A7B">
              <w:rPr>
                <w:rFonts w:ascii="標楷體" w:eastAsia="標楷體" w:hAnsi="標楷體" w:hint="eastAsia"/>
                <w:b/>
                <w:color w:val="C00000"/>
              </w:rPr>
              <w:t>活動特色</w:t>
            </w:r>
          </w:p>
        </w:tc>
        <w:tc>
          <w:tcPr>
            <w:tcW w:w="4331" w:type="dxa"/>
            <w:gridSpan w:val="4"/>
          </w:tcPr>
          <w:p w14:paraId="658ABF65" w14:textId="16DD7F01" w:rsidR="00E22FCC" w:rsidRDefault="00157439" w:rsidP="00C14ABE">
            <w:pPr>
              <w:jc w:val="both"/>
              <w:rPr>
                <w:rFonts w:ascii="標楷體" w:eastAsia="標楷體" w:hAnsi="標楷體"/>
              </w:rPr>
            </w:pPr>
            <w:r w:rsidRPr="00157439">
              <w:rPr>
                <w:rFonts w:ascii="標楷體" w:eastAsia="標楷體" w:hAnsi="標楷體" w:hint="eastAsia"/>
              </w:rPr>
              <w:t>做出捏、塑、拍打動作</w:t>
            </w:r>
          </w:p>
          <w:p w14:paraId="3C4BAF44" w14:textId="5DAAA342" w:rsidR="00E22FCC" w:rsidRDefault="00157439" w:rsidP="00C14ABE">
            <w:pPr>
              <w:jc w:val="both"/>
              <w:rPr>
                <w:rFonts w:ascii="標楷體" w:eastAsia="標楷體" w:hAnsi="標楷體"/>
              </w:rPr>
            </w:pPr>
            <w:r w:rsidRPr="00157439">
              <w:rPr>
                <w:rFonts w:ascii="標楷體" w:eastAsia="標楷體" w:hAnsi="標楷體" w:hint="eastAsia"/>
              </w:rPr>
              <w:t>能有效促進</w:t>
            </w:r>
            <w:r w:rsidR="00C14ABE">
              <w:rPr>
                <w:rFonts w:ascii="標楷體" w:eastAsia="標楷體" w:hAnsi="標楷體" w:hint="eastAsia"/>
              </w:rPr>
              <w:t>手</w:t>
            </w:r>
            <w:r w:rsidRPr="00157439">
              <w:rPr>
                <w:rFonts w:ascii="標楷體" w:eastAsia="標楷體" w:hAnsi="標楷體" w:hint="eastAsia"/>
              </w:rPr>
              <w:t>指肌肉力量以及增加肌肉耐力</w:t>
            </w:r>
          </w:p>
          <w:p w14:paraId="31605BB5" w14:textId="201B9833" w:rsidR="00E22FCC" w:rsidRDefault="00157439" w:rsidP="00C14ABE">
            <w:pPr>
              <w:jc w:val="both"/>
              <w:rPr>
                <w:rFonts w:ascii="標楷體" w:eastAsia="標楷體" w:hAnsi="標楷體"/>
              </w:rPr>
            </w:pPr>
            <w:r w:rsidRPr="00157439">
              <w:rPr>
                <w:rFonts w:ascii="標楷體" w:eastAsia="標楷體" w:hAnsi="標楷體" w:hint="eastAsia"/>
              </w:rPr>
              <w:t>激發孩子的想像力與創造力</w:t>
            </w:r>
          </w:p>
          <w:p w14:paraId="1882FE3B" w14:textId="416DEE6B" w:rsidR="00635D24" w:rsidRPr="00F912A0" w:rsidRDefault="00157439" w:rsidP="00C14ABE">
            <w:pPr>
              <w:jc w:val="both"/>
              <w:rPr>
                <w:rFonts w:ascii="標楷體" w:eastAsia="標楷體" w:hAnsi="標楷體"/>
              </w:rPr>
            </w:pPr>
            <w:r w:rsidRPr="00157439">
              <w:rPr>
                <w:rFonts w:ascii="標楷體" w:eastAsia="標楷體" w:hAnsi="標楷體" w:hint="eastAsia"/>
              </w:rPr>
              <w:t>加深色彩的敏感度與配色</w:t>
            </w:r>
          </w:p>
        </w:tc>
      </w:tr>
      <w:tr w:rsidR="00635D24" w:rsidRPr="00F912A0" w14:paraId="5E5D1C3E" w14:textId="77777777" w:rsidTr="00115242">
        <w:trPr>
          <w:trHeight w:val="733"/>
        </w:trPr>
        <w:tc>
          <w:tcPr>
            <w:tcW w:w="565" w:type="dxa"/>
            <w:vAlign w:val="center"/>
          </w:tcPr>
          <w:p w14:paraId="1CDDF54D" w14:textId="77777777" w:rsidR="00635D24" w:rsidRPr="00846A7B" w:rsidRDefault="00635D24" w:rsidP="00133EFB">
            <w:pPr>
              <w:jc w:val="center"/>
              <w:rPr>
                <w:rFonts w:ascii="標楷體" w:eastAsia="標楷體" w:hAnsi="標楷體"/>
                <w:b/>
                <w:color w:val="C00000"/>
              </w:rPr>
            </w:pPr>
            <w:r w:rsidRPr="00846A7B">
              <w:rPr>
                <w:rFonts w:ascii="標楷體" w:eastAsia="標楷體" w:hAnsi="標楷體" w:hint="eastAsia"/>
                <w:b/>
                <w:color w:val="C00000"/>
              </w:rPr>
              <w:t>效益評估</w:t>
            </w:r>
          </w:p>
        </w:tc>
        <w:tc>
          <w:tcPr>
            <w:tcW w:w="4331" w:type="dxa"/>
            <w:gridSpan w:val="4"/>
          </w:tcPr>
          <w:p w14:paraId="3F4A2D9F" w14:textId="77777777" w:rsidR="00FB0B82" w:rsidRPr="00FB0B82" w:rsidRDefault="00FB0B82" w:rsidP="000E24DA">
            <w:pPr>
              <w:rPr>
                <w:rFonts w:ascii="標楷體" w:eastAsia="標楷體" w:hAnsi="標楷體"/>
              </w:rPr>
            </w:pPr>
            <w:r w:rsidRPr="00FB0B82">
              <w:rPr>
                <w:rFonts w:ascii="標楷體" w:eastAsia="標楷體" w:hAnsi="標楷體" w:hint="eastAsia"/>
              </w:rPr>
              <w:t>培養孩子美感及創造力</w:t>
            </w:r>
          </w:p>
          <w:p w14:paraId="1BC50F72" w14:textId="77777777" w:rsidR="00FB0B82" w:rsidRPr="00FB0B82" w:rsidRDefault="00FB0B82" w:rsidP="000E24DA">
            <w:pPr>
              <w:rPr>
                <w:rFonts w:ascii="標楷體" w:eastAsia="標楷體" w:hAnsi="標楷體"/>
              </w:rPr>
            </w:pPr>
            <w:r w:rsidRPr="00FB0B82">
              <w:rPr>
                <w:rFonts w:ascii="標楷體" w:eastAsia="標楷體" w:hAnsi="標楷體" w:hint="eastAsia"/>
              </w:rPr>
              <w:t>提升自信心與成就感</w:t>
            </w:r>
          </w:p>
          <w:p w14:paraId="0A18395B" w14:textId="71EE445B" w:rsidR="00635D24" w:rsidRPr="00F912A0" w:rsidRDefault="00FB0B82" w:rsidP="000E24DA">
            <w:pPr>
              <w:rPr>
                <w:rFonts w:ascii="標楷體" w:eastAsia="標楷體" w:hAnsi="標楷體"/>
              </w:rPr>
            </w:pPr>
            <w:r w:rsidRPr="00FB0B82">
              <w:rPr>
                <w:rFonts w:ascii="標楷體" w:eastAsia="標楷體" w:hAnsi="標楷體" w:hint="eastAsia"/>
              </w:rPr>
              <w:t>鼓勵感官發展(觸覺、視覺、嗅覺、聽覺)</w:t>
            </w:r>
          </w:p>
        </w:tc>
      </w:tr>
    </w:tbl>
    <w:p w14:paraId="35115B9A" w14:textId="77777777" w:rsidR="00C36F0B" w:rsidRPr="00782985" w:rsidRDefault="00C36F0B" w:rsidP="00F912A0">
      <w:pPr>
        <w:rPr>
          <w:rFonts w:ascii="標楷體" w:eastAsia="標楷體" w:hAnsi="標楷體"/>
          <w:sz w:val="28"/>
        </w:rPr>
      </w:pPr>
      <w:r w:rsidRPr="00F912A0">
        <w:rPr>
          <w:rFonts w:ascii="標楷體" w:eastAsia="標楷體" w:hAnsi="標楷體" w:hint="eastAsia"/>
        </w:rPr>
        <w:t>PS.如遇授課老師不可改變之情形時，課程順序將適度調整，不另行通知。</w:t>
      </w:r>
      <w:r w:rsidR="001E422B" w:rsidRPr="00F912A0">
        <w:rPr>
          <w:rFonts w:ascii="標楷體" w:eastAsia="標楷體" w:hAnsi="標楷體"/>
        </w:rPr>
        <w:br w:type="page"/>
      </w:r>
      <w:r w:rsidRPr="00782985">
        <w:rPr>
          <w:rFonts w:ascii="標楷體" w:eastAsia="標楷體" w:hAnsi="標楷體" w:hint="eastAsia"/>
          <w:sz w:val="28"/>
        </w:rPr>
        <w:t xml:space="preserve">附件一  </w:t>
      </w:r>
      <w:r w:rsidR="00382386" w:rsidRPr="004A512B">
        <w:rPr>
          <w:rFonts w:ascii="標楷體" w:eastAsia="標楷體" w:hAnsi="標楷體" w:hint="eastAsia"/>
          <w:color w:val="FF0000"/>
          <w:sz w:val="28"/>
        </w:rPr>
        <w:t>授課</w:t>
      </w:r>
      <w:r w:rsidRPr="00782985">
        <w:rPr>
          <w:rFonts w:ascii="標楷體" w:eastAsia="標楷體" w:hAnsi="標楷體" w:hint="eastAsia"/>
          <w:sz w:val="28"/>
        </w:rPr>
        <w:t>教師學經歷表</w:t>
      </w:r>
    </w:p>
    <w:tbl>
      <w:tblPr>
        <w:tblW w:w="13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7172"/>
        <w:gridCol w:w="4808"/>
      </w:tblGrid>
      <w:tr w:rsidR="004B3E56" w:rsidRPr="00F912A0" w14:paraId="4BCF44F5" w14:textId="77777777" w:rsidTr="00A365C4">
        <w:trPr>
          <w:trHeight w:val="620"/>
        </w:trPr>
        <w:tc>
          <w:tcPr>
            <w:tcW w:w="1392" w:type="dxa"/>
            <w:vAlign w:val="center"/>
          </w:tcPr>
          <w:p w14:paraId="75F3FE0E" w14:textId="77777777" w:rsidR="004B3E56" w:rsidRPr="00F912A0" w:rsidRDefault="004B3E56" w:rsidP="00F912A0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72" w:type="dxa"/>
            <w:vAlign w:val="center"/>
          </w:tcPr>
          <w:p w14:paraId="2C665A7F" w14:textId="48E70E66" w:rsidR="004B3E56" w:rsidRPr="00F912A0" w:rsidRDefault="0087237C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謝宜純</w:t>
            </w:r>
          </w:p>
        </w:tc>
        <w:tc>
          <w:tcPr>
            <w:tcW w:w="4808" w:type="dxa"/>
            <w:vMerge w:val="restart"/>
            <w:vAlign w:val="center"/>
          </w:tcPr>
          <w:p w14:paraId="3F2D66D8" w14:textId="46E93C12" w:rsidR="004B3E56" w:rsidRPr="00F912A0" w:rsidRDefault="00EF0F8C" w:rsidP="00EF0F8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03DD23CA" wp14:editId="2F36D394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90170</wp:posOffset>
                  </wp:positionV>
                  <wp:extent cx="2687320" cy="3364230"/>
                  <wp:effectExtent l="0" t="0" r="0" b="7620"/>
                  <wp:wrapTopAndBottom/>
                  <wp:docPr id="1822838046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838046" name="圖片 182283804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320" cy="336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3E56" w:rsidRPr="00F912A0" w14:paraId="4BE7598D" w14:textId="77777777" w:rsidTr="00A365C4">
        <w:trPr>
          <w:trHeight w:val="620"/>
        </w:trPr>
        <w:tc>
          <w:tcPr>
            <w:tcW w:w="1392" w:type="dxa"/>
            <w:vAlign w:val="center"/>
          </w:tcPr>
          <w:p w14:paraId="699558B2" w14:textId="77777777" w:rsidR="004B3E56" w:rsidRPr="00F912A0" w:rsidRDefault="004B3E56" w:rsidP="00F912A0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172" w:type="dxa"/>
            <w:vAlign w:val="center"/>
          </w:tcPr>
          <w:p w14:paraId="2178A1DF" w14:textId="262F25DB" w:rsidR="004B3E56" w:rsidRPr="00F912A0" w:rsidRDefault="0087237C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0915379556</w:t>
            </w:r>
          </w:p>
        </w:tc>
        <w:tc>
          <w:tcPr>
            <w:tcW w:w="4808" w:type="dxa"/>
            <w:vMerge/>
            <w:vAlign w:val="center"/>
          </w:tcPr>
          <w:p w14:paraId="2BE6AF7F" w14:textId="77777777" w:rsidR="004B3E56" w:rsidRPr="00F912A0" w:rsidRDefault="004B3E56" w:rsidP="00F912A0">
            <w:pPr>
              <w:rPr>
                <w:rFonts w:ascii="標楷體" w:eastAsia="標楷體" w:hAnsi="標楷體"/>
              </w:rPr>
            </w:pPr>
          </w:p>
        </w:tc>
      </w:tr>
      <w:tr w:rsidR="004B3E56" w:rsidRPr="00F912A0" w14:paraId="4AA77BBF" w14:textId="77777777" w:rsidTr="00A365C4">
        <w:trPr>
          <w:trHeight w:val="620"/>
        </w:trPr>
        <w:tc>
          <w:tcPr>
            <w:tcW w:w="1392" w:type="dxa"/>
            <w:vAlign w:val="center"/>
          </w:tcPr>
          <w:p w14:paraId="05635BD4" w14:textId="77777777" w:rsidR="004B3E56" w:rsidRPr="00F912A0" w:rsidRDefault="004B3E56" w:rsidP="00F912A0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7172" w:type="dxa"/>
            <w:vAlign w:val="center"/>
          </w:tcPr>
          <w:p w14:paraId="4FC6932E" w14:textId="2B87204F" w:rsidR="004B3E56" w:rsidRPr="00F912A0" w:rsidRDefault="0087237C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cc710717@yahoo.com.tw</w:t>
            </w:r>
          </w:p>
        </w:tc>
        <w:tc>
          <w:tcPr>
            <w:tcW w:w="4808" w:type="dxa"/>
            <w:vMerge/>
            <w:vAlign w:val="center"/>
          </w:tcPr>
          <w:p w14:paraId="10092A46" w14:textId="77777777" w:rsidR="004B3E56" w:rsidRPr="00F912A0" w:rsidRDefault="004B3E56" w:rsidP="00F912A0">
            <w:pPr>
              <w:rPr>
                <w:rFonts w:ascii="標楷體" w:eastAsia="標楷體" w:hAnsi="標楷體"/>
              </w:rPr>
            </w:pPr>
          </w:p>
        </w:tc>
      </w:tr>
      <w:tr w:rsidR="0086521E" w:rsidRPr="00F912A0" w14:paraId="1167BBA6" w14:textId="77777777" w:rsidTr="00A365C4">
        <w:trPr>
          <w:trHeight w:val="620"/>
        </w:trPr>
        <w:tc>
          <w:tcPr>
            <w:tcW w:w="1392" w:type="dxa"/>
            <w:vAlign w:val="center"/>
          </w:tcPr>
          <w:p w14:paraId="164330B2" w14:textId="77777777" w:rsidR="0086521E" w:rsidRPr="00F912A0" w:rsidRDefault="0086521E" w:rsidP="00F912A0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教授科目</w:t>
            </w:r>
          </w:p>
        </w:tc>
        <w:tc>
          <w:tcPr>
            <w:tcW w:w="7172" w:type="dxa"/>
            <w:vAlign w:val="center"/>
          </w:tcPr>
          <w:p w14:paraId="2AAFDC21" w14:textId="0ED557FE" w:rsidR="0086521E" w:rsidRPr="00F912A0" w:rsidRDefault="0087237C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創意黏土</w:t>
            </w:r>
          </w:p>
        </w:tc>
        <w:tc>
          <w:tcPr>
            <w:tcW w:w="4808" w:type="dxa"/>
            <w:vMerge/>
            <w:vAlign w:val="center"/>
          </w:tcPr>
          <w:p w14:paraId="379CB20F" w14:textId="77777777" w:rsidR="0086521E" w:rsidRPr="00F912A0" w:rsidRDefault="0086521E" w:rsidP="00F912A0">
            <w:pPr>
              <w:rPr>
                <w:rFonts w:ascii="標楷體" w:eastAsia="標楷體" w:hAnsi="標楷體"/>
              </w:rPr>
            </w:pPr>
          </w:p>
        </w:tc>
      </w:tr>
      <w:tr w:rsidR="00B77AEC" w:rsidRPr="00F912A0" w14:paraId="12C97697" w14:textId="77777777" w:rsidTr="00A365C4">
        <w:trPr>
          <w:trHeight w:val="620"/>
        </w:trPr>
        <w:tc>
          <w:tcPr>
            <w:tcW w:w="1392" w:type="dxa"/>
            <w:vAlign w:val="center"/>
          </w:tcPr>
          <w:p w14:paraId="53968CBF" w14:textId="77777777" w:rsidR="00B77AEC" w:rsidRPr="00F912A0" w:rsidRDefault="00B77AEC" w:rsidP="00F912A0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自我介紹</w:t>
            </w:r>
          </w:p>
          <w:p w14:paraId="51A25321" w14:textId="77777777" w:rsidR="00B77AEC" w:rsidRPr="00F912A0" w:rsidRDefault="00F96A56" w:rsidP="00F912A0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（</w:t>
            </w:r>
            <w:r w:rsidR="00B77AEC" w:rsidRPr="00F912A0">
              <w:rPr>
                <w:rFonts w:ascii="標楷體" w:eastAsia="標楷體" w:hAnsi="標楷體" w:hint="eastAsia"/>
              </w:rPr>
              <w:t>100字</w:t>
            </w:r>
            <w:r w:rsidRPr="00F912A0">
              <w:rPr>
                <w:rFonts w:ascii="標楷體" w:eastAsia="標楷體" w:hAnsi="標楷體" w:hint="eastAsia"/>
              </w:rPr>
              <w:t>上下）</w:t>
            </w:r>
          </w:p>
        </w:tc>
        <w:tc>
          <w:tcPr>
            <w:tcW w:w="11980" w:type="dxa"/>
            <w:gridSpan w:val="2"/>
            <w:vAlign w:val="center"/>
          </w:tcPr>
          <w:p w14:paraId="68BFE2A6" w14:textId="77777777" w:rsidR="003309C7" w:rsidRDefault="0011240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孩子可以體驗玩黏土的樂趣，透過捏、塑、拍打的動作，促進手指力量和培養專注力，練習各式各樣的捏塑技巧，引導孩子一步一步，慢慢來，玩黏土對孩子來說不只是有趣的遊戲，也是釋放情緒壓力，最好的治療師，享受玩黏土的快樂，快樂學習，輕鬆捏塑，帶著開心的心情，來玩創意黏土</w:t>
            </w:r>
          </w:p>
          <w:p w14:paraId="63782251" w14:textId="1BE81F08" w:rsidR="00C12FB3" w:rsidRPr="00F912A0" w:rsidRDefault="00C12FB3" w:rsidP="00F912A0">
            <w:pPr>
              <w:rPr>
                <w:rFonts w:ascii="標楷體" w:eastAsia="標楷體" w:hAnsi="標楷體"/>
              </w:rPr>
            </w:pPr>
          </w:p>
        </w:tc>
      </w:tr>
      <w:tr w:rsidR="00183688" w:rsidRPr="00F912A0" w14:paraId="7FF004AE" w14:textId="77777777" w:rsidTr="00A365C4">
        <w:trPr>
          <w:trHeight w:val="1989"/>
        </w:trPr>
        <w:tc>
          <w:tcPr>
            <w:tcW w:w="1392" w:type="dxa"/>
            <w:vAlign w:val="center"/>
          </w:tcPr>
          <w:p w14:paraId="55D72751" w14:textId="77777777" w:rsidR="00183688" w:rsidRPr="00F912A0" w:rsidRDefault="00183688" w:rsidP="00F912A0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相關學歷(研習)</w:t>
            </w:r>
          </w:p>
        </w:tc>
        <w:tc>
          <w:tcPr>
            <w:tcW w:w="11980" w:type="dxa"/>
            <w:gridSpan w:val="2"/>
          </w:tcPr>
          <w:p w14:paraId="275E051A" w14:textId="77777777" w:rsidR="00183688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1.黏土捏塑設計講師證</w:t>
            </w:r>
          </w:p>
          <w:p w14:paraId="07EF0375" w14:textId="77777777" w:rsidR="00B26015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2.黏土拼貼藝術講師證</w:t>
            </w:r>
          </w:p>
          <w:p w14:paraId="5988A133" w14:textId="77777777" w:rsidR="00B26015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3.黏土甜品藝術講師證</w:t>
            </w:r>
          </w:p>
          <w:p w14:paraId="3A2B49E1" w14:textId="77777777" w:rsidR="00B26015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4.創意甜品藝術講師證</w:t>
            </w:r>
          </w:p>
          <w:p w14:paraId="6E38190B" w14:textId="77777777" w:rsidR="00B26015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5.麵包花多肉藝術小品講師證</w:t>
            </w:r>
          </w:p>
          <w:p w14:paraId="5E9C218A" w14:textId="77777777" w:rsidR="00B26015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6.黏土蛋糕裝飾藝術工藝講師證</w:t>
            </w:r>
          </w:p>
          <w:p w14:paraId="72E3199E" w14:textId="5446A1B0" w:rsidR="00B26015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7.黏土技藝塑形師藝術工藝講師證</w:t>
            </w:r>
          </w:p>
          <w:p w14:paraId="440FCDC7" w14:textId="77777777" w:rsidR="00B26015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8.黏土園藝療癒裝飾藝術工藝講師證</w:t>
            </w:r>
          </w:p>
          <w:p w14:paraId="3D17F629" w14:textId="77777777" w:rsidR="00B26015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9.日本和諧粉彩JPHAA準指導師證書</w:t>
            </w:r>
          </w:p>
          <w:p w14:paraId="11CEFD2B" w14:textId="067FE051" w:rsidR="00862180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10.日本UDS晶漾花講師證書</w:t>
            </w:r>
          </w:p>
          <w:p w14:paraId="6FC95EC7" w14:textId="77777777" w:rsidR="00B10D1E" w:rsidRDefault="00B10D1E" w:rsidP="00F912A0">
            <w:pPr>
              <w:rPr>
                <w:rFonts w:ascii="標楷體" w:eastAsia="標楷體" w:hAnsi="標楷體"/>
              </w:rPr>
            </w:pPr>
          </w:p>
          <w:p w14:paraId="5C714155" w14:textId="77777777" w:rsidR="00B26015" w:rsidRDefault="00B26015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Facebook 粉絲專頁: 彩虹屋手創坊</w:t>
            </w:r>
          </w:p>
          <w:p w14:paraId="1F76EDCE" w14:textId="77777777" w:rsidR="00B26015" w:rsidRDefault="00D46636" w:rsidP="00F912A0">
            <w:hyperlink r:id="rId8" w:history="1">
              <w:r w:rsidRPr="00DA7CF0">
                <w:rPr>
                  <w:rStyle w:val="a4"/>
                  <w:rFonts w:ascii="標楷體" w:eastAsia="標楷體" w:hAnsi="標楷體" w:hint="eastAsia"/>
                </w:rPr>
                <w:t>https://www.facebook.com/groups/267259405301110/?ref=share</w:t>
              </w:r>
            </w:hyperlink>
          </w:p>
          <w:p w14:paraId="47B5396E" w14:textId="77777777" w:rsidR="006723A4" w:rsidRDefault="006723A4" w:rsidP="00F912A0"/>
          <w:p w14:paraId="5B989DE4" w14:textId="77777777" w:rsidR="006723A4" w:rsidRDefault="006723A4" w:rsidP="00F912A0"/>
          <w:p w14:paraId="301644B7" w14:textId="77777777" w:rsidR="003C6B26" w:rsidRDefault="003C6B26" w:rsidP="00F912A0"/>
          <w:p w14:paraId="3A0C2B90" w14:textId="4B80B41E" w:rsidR="003C6B26" w:rsidRPr="00F912A0" w:rsidRDefault="003C6B26" w:rsidP="00F912A0">
            <w:pPr>
              <w:rPr>
                <w:rFonts w:ascii="標楷體" w:eastAsia="標楷體" w:hAnsi="標楷體" w:hint="eastAsia"/>
              </w:rPr>
            </w:pPr>
          </w:p>
        </w:tc>
      </w:tr>
      <w:tr w:rsidR="00183688" w:rsidRPr="00F912A0" w14:paraId="169C6E53" w14:textId="77777777" w:rsidTr="00A365C4">
        <w:trPr>
          <w:trHeight w:val="2344"/>
        </w:trPr>
        <w:tc>
          <w:tcPr>
            <w:tcW w:w="1392" w:type="dxa"/>
            <w:vAlign w:val="center"/>
          </w:tcPr>
          <w:p w14:paraId="35F09174" w14:textId="77777777" w:rsidR="00183688" w:rsidRPr="00F912A0" w:rsidRDefault="00183688" w:rsidP="00F912A0">
            <w:pPr>
              <w:rPr>
                <w:rFonts w:ascii="標楷體" w:eastAsia="標楷體" w:hAnsi="標楷體"/>
              </w:rPr>
            </w:pPr>
            <w:r w:rsidRPr="00F912A0">
              <w:rPr>
                <w:rFonts w:ascii="標楷體" w:eastAsia="標楷體" w:hAnsi="標楷體" w:hint="eastAsia"/>
              </w:rPr>
              <w:t>相關經歷</w:t>
            </w:r>
          </w:p>
        </w:tc>
        <w:tc>
          <w:tcPr>
            <w:tcW w:w="11980" w:type="dxa"/>
            <w:gridSpan w:val="2"/>
          </w:tcPr>
          <w:p w14:paraId="232EAE35" w14:textId="77777777" w:rsidR="00183688" w:rsidRDefault="00A229B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菓林國民小學</w:t>
            </w:r>
          </w:p>
          <w:p w14:paraId="002B75B3" w14:textId="77777777" w:rsidR="00A229B2" w:rsidRDefault="00A229B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南美國民小學</w:t>
            </w:r>
          </w:p>
          <w:p w14:paraId="5372E125" w14:textId="12F78895" w:rsidR="00A229B2" w:rsidRDefault="00A229B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大竹國民小學</w:t>
            </w:r>
          </w:p>
          <w:p w14:paraId="0FC939A8" w14:textId="77777777" w:rsidR="00A229B2" w:rsidRDefault="00A229B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三石社區發展協會</w:t>
            </w:r>
          </w:p>
          <w:p w14:paraId="33231803" w14:textId="77777777" w:rsidR="00A229B2" w:rsidRDefault="00A229B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內厝社區發展協會</w:t>
            </w:r>
          </w:p>
          <w:p w14:paraId="482BC637" w14:textId="6C131540" w:rsidR="00A229B2" w:rsidRDefault="00A229B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夏恩英語桃園南崁分校</w:t>
            </w:r>
          </w:p>
          <w:p w14:paraId="090D43E3" w14:textId="77777777" w:rsidR="00A229B2" w:rsidRDefault="00A229B2" w:rsidP="00F912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愛樂藝術技藝補習班</w:t>
            </w:r>
          </w:p>
          <w:p w14:paraId="4CBB4AA7" w14:textId="77777777" w:rsidR="00A365C4" w:rsidRDefault="00A365C4" w:rsidP="00F912A0">
            <w:pPr>
              <w:rPr>
                <w:rFonts w:ascii="標楷體" w:eastAsia="標楷體" w:hAnsi="標楷體"/>
              </w:rPr>
            </w:pPr>
          </w:p>
          <w:p w14:paraId="6908EDEC" w14:textId="52600BAA" w:rsidR="00A365C4" w:rsidRPr="00F912A0" w:rsidRDefault="00A365C4" w:rsidP="00F912A0">
            <w:pPr>
              <w:rPr>
                <w:rFonts w:ascii="標楷體" w:eastAsia="標楷體" w:hAnsi="標楷體" w:hint="eastAsia"/>
              </w:rPr>
            </w:pPr>
          </w:p>
        </w:tc>
      </w:tr>
    </w:tbl>
    <w:p w14:paraId="30BBA137" w14:textId="77777777" w:rsidR="00C36F0B" w:rsidRPr="00F912A0" w:rsidRDefault="00C36F0B" w:rsidP="00F912A0">
      <w:pPr>
        <w:rPr>
          <w:rFonts w:ascii="標楷體" w:eastAsia="標楷體" w:hAnsi="標楷體"/>
        </w:rPr>
      </w:pPr>
    </w:p>
    <w:sectPr w:rsidR="00C36F0B" w:rsidRPr="00F912A0" w:rsidSect="00A365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301F9" w14:textId="77777777" w:rsidR="001E72A0" w:rsidRDefault="001E72A0" w:rsidP="000C2449">
      <w:r>
        <w:separator/>
      </w:r>
    </w:p>
  </w:endnote>
  <w:endnote w:type="continuationSeparator" w:id="0">
    <w:p w14:paraId="72E0C2C0" w14:textId="77777777" w:rsidR="001E72A0" w:rsidRDefault="001E72A0" w:rsidP="000C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4D4BA" w14:textId="77777777" w:rsidR="001E72A0" w:rsidRDefault="001E72A0" w:rsidP="000C2449">
      <w:r>
        <w:separator/>
      </w:r>
    </w:p>
  </w:footnote>
  <w:footnote w:type="continuationSeparator" w:id="0">
    <w:p w14:paraId="24D70402" w14:textId="77777777" w:rsidR="001E72A0" w:rsidRDefault="001E72A0" w:rsidP="000C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4B30"/>
    <w:multiLevelType w:val="hybridMultilevel"/>
    <w:tmpl w:val="9F5E6F7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8021C2"/>
    <w:multiLevelType w:val="hybridMultilevel"/>
    <w:tmpl w:val="A322ED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6E5A1E"/>
    <w:multiLevelType w:val="hybridMultilevel"/>
    <w:tmpl w:val="B726C85C"/>
    <w:lvl w:ilvl="0" w:tplc="31EA4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9DB4B39"/>
    <w:multiLevelType w:val="hybridMultilevel"/>
    <w:tmpl w:val="FE78EECE"/>
    <w:lvl w:ilvl="0" w:tplc="BA76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 w:tplc="19D8D96C">
      <w:start w:val="7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Arial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65367175">
    <w:abstractNumId w:val="1"/>
  </w:num>
  <w:num w:numId="2" w16cid:durableId="787893828">
    <w:abstractNumId w:val="0"/>
  </w:num>
  <w:num w:numId="3" w16cid:durableId="1006708234">
    <w:abstractNumId w:val="3"/>
  </w:num>
  <w:num w:numId="4" w16cid:durableId="53746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D8"/>
    <w:rsid w:val="00011F23"/>
    <w:rsid w:val="00016A08"/>
    <w:rsid w:val="000258C4"/>
    <w:rsid w:val="00047949"/>
    <w:rsid w:val="0005389B"/>
    <w:rsid w:val="00057960"/>
    <w:rsid w:val="000647B8"/>
    <w:rsid w:val="000679CD"/>
    <w:rsid w:val="00080531"/>
    <w:rsid w:val="0008251C"/>
    <w:rsid w:val="000A6E72"/>
    <w:rsid w:val="000C2449"/>
    <w:rsid w:val="000C72F6"/>
    <w:rsid w:val="000D0B51"/>
    <w:rsid w:val="000D6377"/>
    <w:rsid w:val="000E24DA"/>
    <w:rsid w:val="000F1E0E"/>
    <w:rsid w:val="00106E38"/>
    <w:rsid w:val="00112405"/>
    <w:rsid w:val="001134FC"/>
    <w:rsid w:val="00115242"/>
    <w:rsid w:val="0011702F"/>
    <w:rsid w:val="00122A41"/>
    <w:rsid w:val="00130AFA"/>
    <w:rsid w:val="00131CAB"/>
    <w:rsid w:val="00133EFB"/>
    <w:rsid w:val="00140732"/>
    <w:rsid w:val="00140F17"/>
    <w:rsid w:val="00157439"/>
    <w:rsid w:val="00171691"/>
    <w:rsid w:val="00183688"/>
    <w:rsid w:val="00196904"/>
    <w:rsid w:val="001C39F1"/>
    <w:rsid w:val="001D10E1"/>
    <w:rsid w:val="001D2401"/>
    <w:rsid w:val="001D27F4"/>
    <w:rsid w:val="001D4338"/>
    <w:rsid w:val="001E2C45"/>
    <w:rsid w:val="001E422B"/>
    <w:rsid w:val="001E72A0"/>
    <w:rsid w:val="001E7F80"/>
    <w:rsid w:val="001F03D9"/>
    <w:rsid w:val="001F6579"/>
    <w:rsid w:val="00201694"/>
    <w:rsid w:val="0020771A"/>
    <w:rsid w:val="002143D3"/>
    <w:rsid w:val="00216194"/>
    <w:rsid w:val="002317D3"/>
    <w:rsid w:val="00236220"/>
    <w:rsid w:val="00240CD8"/>
    <w:rsid w:val="00244B69"/>
    <w:rsid w:val="00255681"/>
    <w:rsid w:val="0026775E"/>
    <w:rsid w:val="00273444"/>
    <w:rsid w:val="00275E35"/>
    <w:rsid w:val="00277D62"/>
    <w:rsid w:val="00277F1B"/>
    <w:rsid w:val="00280071"/>
    <w:rsid w:val="00286B99"/>
    <w:rsid w:val="00292E1A"/>
    <w:rsid w:val="00293448"/>
    <w:rsid w:val="0029481B"/>
    <w:rsid w:val="00294D98"/>
    <w:rsid w:val="002B0C20"/>
    <w:rsid w:val="002B2D10"/>
    <w:rsid w:val="002B76F5"/>
    <w:rsid w:val="002C083A"/>
    <w:rsid w:val="002D52F4"/>
    <w:rsid w:val="002E2D10"/>
    <w:rsid w:val="002E30E4"/>
    <w:rsid w:val="00300A06"/>
    <w:rsid w:val="0031331E"/>
    <w:rsid w:val="00321C0D"/>
    <w:rsid w:val="003309C7"/>
    <w:rsid w:val="003377C4"/>
    <w:rsid w:val="00337E10"/>
    <w:rsid w:val="0034478E"/>
    <w:rsid w:val="00347427"/>
    <w:rsid w:val="00382386"/>
    <w:rsid w:val="00387B11"/>
    <w:rsid w:val="003911D6"/>
    <w:rsid w:val="003B1D92"/>
    <w:rsid w:val="003B42D7"/>
    <w:rsid w:val="003C149B"/>
    <w:rsid w:val="003C6B26"/>
    <w:rsid w:val="003D59A4"/>
    <w:rsid w:val="003E38BD"/>
    <w:rsid w:val="003F11CC"/>
    <w:rsid w:val="0041012D"/>
    <w:rsid w:val="00417310"/>
    <w:rsid w:val="00422D7D"/>
    <w:rsid w:val="00424244"/>
    <w:rsid w:val="00427054"/>
    <w:rsid w:val="00441559"/>
    <w:rsid w:val="0044198F"/>
    <w:rsid w:val="00447EE8"/>
    <w:rsid w:val="00451CFB"/>
    <w:rsid w:val="00462B48"/>
    <w:rsid w:val="00471A34"/>
    <w:rsid w:val="004725ED"/>
    <w:rsid w:val="00491732"/>
    <w:rsid w:val="004A512B"/>
    <w:rsid w:val="004B3E56"/>
    <w:rsid w:val="004C11F0"/>
    <w:rsid w:val="004D1947"/>
    <w:rsid w:val="004D2C41"/>
    <w:rsid w:val="004D3C00"/>
    <w:rsid w:val="004F43D6"/>
    <w:rsid w:val="004F50F6"/>
    <w:rsid w:val="004F5DEB"/>
    <w:rsid w:val="005027D0"/>
    <w:rsid w:val="00507BDD"/>
    <w:rsid w:val="005105B5"/>
    <w:rsid w:val="00510D6F"/>
    <w:rsid w:val="00514883"/>
    <w:rsid w:val="00525533"/>
    <w:rsid w:val="0052727E"/>
    <w:rsid w:val="005335F8"/>
    <w:rsid w:val="00543249"/>
    <w:rsid w:val="00571724"/>
    <w:rsid w:val="00585612"/>
    <w:rsid w:val="00596349"/>
    <w:rsid w:val="005C2DCD"/>
    <w:rsid w:val="005C4297"/>
    <w:rsid w:val="005C51C6"/>
    <w:rsid w:val="005C6B5A"/>
    <w:rsid w:val="005D28E8"/>
    <w:rsid w:val="005D4B4A"/>
    <w:rsid w:val="005D52D3"/>
    <w:rsid w:val="005E158A"/>
    <w:rsid w:val="005F7225"/>
    <w:rsid w:val="006107DE"/>
    <w:rsid w:val="00613C2A"/>
    <w:rsid w:val="00626C32"/>
    <w:rsid w:val="0063075B"/>
    <w:rsid w:val="00630D41"/>
    <w:rsid w:val="00635D24"/>
    <w:rsid w:val="00636E20"/>
    <w:rsid w:val="0065576E"/>
    <w:rsid w:val="0065625E"/>
    <w:rsid w:val="00657F72"/>
    <w:rsid w:val="006602BE"/>
    <w:rsid w:val="006677B6"/>
    <w:rsid w:val="00670193"/>
    <w:rsid w:val="00670529"/>
    <w:rsid w:val="00671E79"/>
    <w:rsid w:val="006723A4"/>
    <w:rsid w:val="00694911"/>
    <w:rsid w:val="00697160"/>
    <w:rsid w:val="006B116C"/>
    <w:rsid w:val="006B40EF"/>
    <w:rsid w:val="006C6F6F"/>
    <w:rsid w:val="006D189D"/>
    <w:rsid w:val="006F1EC6"/>
    <w:rsid w:val="006F5513"/>
    <w:rsid w:val="007025F9"/>
    <w:rsid w:val="007101D0"/>
    <w:rsid w:val="00712373"/>
    <w:rsid w:val="00731E0B"/>
    <w:rsid w:val="007736CB"/>
    <w:rsid w:val="00776A12"/>
    <w:rsid w:val="00782985"/>
    <w:rsid w:val="00786827"/>
    <w:rsid w:val="00793C4C"/>
    <w:rsid w:val="007A74E8"/>
    <w:rsid w:val="007B1582"/>
    <w:rsid w:val="007B41AA"/>
    <w:rsid w:val="007B4D09"/>
    <w:rsid w:val="007C4493"/>
    <w:rsid w:val="007C4590"/>
    <w:rsid w:val="007C6A6C"/>
    <w:rsid w:val="007D5122"/>
    <w:rsid w:val="007F7BDE"/>
    <w:rsid w:val="008201D8"/>
    <w:rsid w:val="00822F7D"/>
    <w:rsid w:val="008276B5"/>
    <w:rsid w:val="00827CE3"/>
    <w:rsid w:val="00844366"/>
    <w:rsid w:val="00844A1D"/>
    <w:rsid w:val="00844C4F"/>
    <w:rsid w:val="00846A7B"/>
    <w:rsid w:val="00851F1D"/>
    <w:rsid w:val="008536B3"/>
    <w:rsid w:val="008554F7"/>
    <w:rsid w:val="00855FEC"/>
    <w:rsid w:val="00862180"/>
    <w:rsid w:val="0086521E"/>
    <w:rsid w:val="0087237C"/>
    <w:rsid w:val="00882835"/>
    <w:rsid w:val="00892AA0"/>
    <w:rsid w:val="008958E2"/>
    <w:rsid w:val="008B1279"/>
    <w:rsid w:val="008D18EF"/>
    <w:rsid w:val="008D1BF6"/>
    <w:rsid w:val="008D3BFC"/>
    <w:rsid w:val="008E4F8B"/>
    <w:rsid w:val="00916C3E"/>
    <w:rsid w:val="009263B6"/>
    <w:rsid w:val="00931ECD"/>
    <w:rsid w:val="00981EB4"/>
    <w:rsid w:val="0098201C"/>
    <w:rsid w:val="00985C3A"/>
    <w:rsid w:val="00992943"/>
    <w:rsid w:val="00993879"/>
    <w:rsid w:val="009A1076"/>
    <w:rsid w:val="009C5056"/>
    <w:rsid w:val="009D3E08"/>
    <w:rsid w:val="00A05995"/>
    <w:rsid w:val="00A15170"/>
    <w:rsid w:val="00A229B2"/>
    <w:rsid w:val="00A23BAA"/>
    <w:rsid w:val="00A365C4"/>
    <w:rsid w:val="00A36B90"/>
    <w:rsid w:val="00A579AC"/>
    <w:rsid w:val="00AA5FB8"/>
    <w:rsid w:val="00AA6BC8"/>
    <w:rsid w:val="00AB2466"/>
    <w:rsid w:val="00AC3028"/>
    <w:rsid w:val="00AD0A38"/>
    <w:rsid w:val="00B007C7"/>
    <w:rsid w:val="00B10D1E"/>
    <w:rsid w:val="00B23406"/>
    <w:rsid w:val="00B26015"/>
    <w:rsid w:val="00B47555"/>
    <w:rsid w:val="00B559E1"/>
    <w:rsid w:val="00B565E8"/>
    <w:rsid w:val="00B630DC"/>
    <w:rsid w:val="00B757E2"/>
    <w:rsid w:val="00B77AEC"/>
    <w:rsid w:val="00B77DA9"/>
    <w:rsid w:val="00B872D2"/>
    <w:rsid w:val="00B9568F"/>
    <w:rsid w:val="00BA5ACE"/>
    <w:rsid w:val="00BB692D"/>
    <w:rsid w:val="00BD2DA3"/>
    <w:rsid w:val="00BD39B6"/>
    <w:rsid w:val="00BD74B6"/>
    <w:rsid w:val="00BE0ADE"/>
    <w:rsid w:val="00BE18E9"/>
    <w:rsid w:val="00BE2DDD"/>
    <w:rsid w:val="00BF5C00"/>
    <w:rsid w:val="00C12FB3"/>
    <w:rsid w:val="00C1378E"/>
    <w:rsid w:val="00C14ABE"/>
    <w:rsid w:val="00C36E01"/>
    <w:rsid w:val="00C36F0B"/>
    <w:rsid w:val="00C47BF0"/>
    <w:rsid w:val="00C702CF"/>
    <w:rsid w:val="00C770AA"/>
    <w:rsid w:val="00C82193"/>
    <w:rsid w:val="00C849A2"/>
    <w:rsid w:val="00C85FA5"/>
    <w:rsid w:val="00CA229D"/>
    <w:rsid w:val="00CE508F"/>
    <w:rsid w:val="00CE7340"/>
    <w:rsid w:val="00CF4017"/>
    <w:rsid w:val="00CF757E"/>
    <w:rsid w:val="00D17565"/>
    <w:rsid w:val="00D21784"/>
    <w:rsid w:val="00D32285"/>
    <w:rsid w:val="00D3310B"/>
    <w:rsid w:val="00D359EF"/>
    <w:rsid w:val="00D3609C"/>
    <w:rsid w:val="00D435F0"/>
    <w:rsid w:val="00D4394F"/>
    <w:rsid w:val="00D46209"/>
    <w:rsid w:val="00D46636"/>
    <w:rsid w:val="00D46887"/>
    <w:rsid w:val="00D63997"/>
    <w:rsid w:val="00DA049C"/>
    <w:rsid w:val="00DA102F"/>
    <w:rsid w:val="00DA3027"/>
    <w:rsid w:val="00DE21B0"/>
    <w:rsid w:val="00DF7B2E"/>
    <w:rsid w:val="00E02423"/>
    <w:rsid w:val="00E22FCC"/>
    <w:rsid w:val="00E25A9E"/>
    <w:rsid w:val="00E34E49"/>
    <w:rsid w:val="00E35402"/>
    <w:rsid w:val="00E460DD"/>
    <w:rsid w:val="00E55580"/>
    <w:rsid w:val="00E6353B"/>
    <w:rsid w:val="00EB42EB"/>
    <w:rsid w:val="00EB5AB4"/>
    <w:rsid w:val="00EC7ACB"/>
    <w:rsid w:val="00ED2483"/>
    <w:rsid w:val="00ED7246"/>
    <w:rsid w:val="00EE3803"/>
    <w:rsid w:val="00EE6173"/>
    <w:rsid w:val="00EF0F8C"/>
    <w:rsid w:val="00F043F5"/>
    <w:rsid w:val="00F13ABC"/>
    <w:rsid w:val="00F25084"/>
    <w:rsid w:val="00F3141B"/>
    <w:rsid w:val="00F41DF1"/>
    <w:rsid w:val="00F454F7"/>
    <w:rsid w:val="00F57067"/>
    <w:rsid w:val="00F7506D"/>
    <w:rsid w:val="00F759CB"/>
    <w:rsid w:val="00F84F96"/>
    <w:rsid w:val="00F912A0"/>
    <w:rsid w:val="00F96A56"/>
    <w:rsid w:val="00FB0B82"/>
    <w:rsid w:val="00FE0349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D337C"/>
  <w15:chartTrackingRefBased/>
  <w15:docId w15:val="{0E450C49-97A7-7D4E-9E1F-D605CA0B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6194"/>
    <w:rPr>
      <w:rFonts w:ascii="Arial" w:hAnsi="Arial"/>
      <w:sz w:val="18"/>
      <w:szCs w:val="18"/>
    </w:rPr>
  </w:style>
  <w:style w:type="character" w:styleId="a4">
    <w:name w:val="Hyperlink"/>
    <w:rsid w:val="006F5513"/>
    <w:rPr>
      <w:color w:val="0000FF"/>
      <w:u w:val="single"/>
    </w:rPr>
  </w:style>
  <w:style w:type="paragraph" w:styleId="a5">
    <w:name w:val="header"/>
    <w:basedOn w:val="a"/>
    <w:link w:val="a6"/>
    <w:rsid w:val="000C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C2449"/>
    <w:rPr>
      <w:kern w:val="2"/>
    </w:rPr>
  </w:style>
  <w:style w:type="paragraph" w:styleId="a7">
    <w:name w:val="footer"/>
    <w:basedOn w:val="a"/>
    <w:link w:val="a8"/>
    <w:rsid w:val="000C24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C2449"/>
    <w:rPr>
      <w:kern w:val="2"/>
    </w:rPr>
  </w:style>
  <w:style w:type="table" w:styleId="a9">
    <w:name w:val="Table Grid"/>
    <w:basedOn w:val="a1"/>
    <w:rsid w:val="00507B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507BDD"/>
  </w:style>
  <w:style w:type="character" w:styleId="aa">
    <w:name w:val="Unresolved Mention"/>
    <w:basedOn w:val="a0"/>
    <w:uiPriority w:val="99"/>
    <w:semiHidden/>
    <w:unhideWhenUsed/>
    <w:rsid w:val="00D46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67259405301110/?ref=share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桃園縣蘆竹鄉大竹國小直笛教室實施辦法</dc:title>
  <dc:subject/>
  <dc:creator>mis</dc:creator>
  <cp:keywords/>
  <cp:lastModifiedBy>a0915379556@gmail.com</cp:lastModifiedBy>
  <cp:revision>121</cp:revision>
  <cp:lastPrinted>2017-08-09T01:06:00Z</cp:lastPrinted>
  <dcterms:created xsi:type="dcterms:W3CDTF">2025-01-06T04:58:00Z</dcterms:created>
  <dcterms:modified xsi:type="dcterms:W3CDTF">2025-02-05T13:05:00Z</dcterms:modified>
</cp:coreProperties>
</file>